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B3" w:rsidRDefault="00CD3EB3" w:rsidP="005E5A02"/>
    <w:p w:rsidR="005E5A02" w:rsidRPr="005D1F43" w:rsidRDefault="005E5A02" w:rsidP="00CD3EB3">
      <w:pPr>
        <w:jc w:val="center"/>
        <w:rPr>
          <w:rFonts w:ascii="Sylfaen" w:hAnsi="Sylfaen"/>
          <w:sz w:val="10"/>
        </w:rPr>
        <w:sectPr w:rsidR="005E5A02" w:rsidRPr="005D1F43" w:rsidSect="00C03965">
          <w:type w:val="continuous"/>
          <w:pgSz w:w="11907" w:h="16840" w:code="9"/>
          <w:pgMar w:top="180" w:right="864" w:bottom="850" w:left="864" w:header="562" w:footer="562" w:gutter="0"/>
          <w:cols w:space="720"/>
        </w:sectPr>
      </w:pPr>
    </w:p>
    <w:p w:rsidR="007D0D8A" w:rsidRDefault="00B40C9C" w:rsidP="00CD3EB3">
      <w:pPr>
        <w:pStyle w:val="Style1"/>
        <w:widowControl/>
        <w:spacing w:before="67"/>
        <w:jc w:val="center"/>
        <w:rPr>
          <w:rStyle w:val="FontStyle11"/>
          <w:noProof/>
        </w:rPr>
      </w:pPr>
      <w:r>
        <w:rPr>
          <w:rFonts w:cs="Sylfaen"/>
          <w:bCs/>
          <w:iCs/>
          <w:noProof/>
        </w:rPr>
        <w:lastRenderedPageBreak/>
        <w:drawing>
          <wp:inline distT="0" distB="0" distL="0" distR="0">
            <wp:extent cx="1165986" cy="104086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968" cy="1050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8B1" w:rsidRPr="00250F28" w:rsidRDefault="009B28B1" w:rsidP="00CD3EB3">
      <w:pPr>
        <w:pStyle w:val="Style1"/>
        <w:widowControl/>
        <w:spacing w:before="67"/>
        <w:jc w:val="center"/>
        <w:rPr>
          <w:rStyle w:val="FontStyle11"/>
          <w:noProof/>
          <w:sz w:val="8"/>
          <w:szCs w:val="16"/>
        </w:rPr>
      </w:pPr>
    </w:p>
    <w:p w:rsidR="009B28B1" w:rsidRPr="006F6ADF" w:rsidRDefault="009B28B1" w:rsidP="00250F28">
      <w:pPr>
        <w:spacing w:line="276" w:lineRule="auto"/>
        <w:jc w:val="center"/>
        <w:rPr>
          <w:rStyle w:val="FontStyle11"/>
          <w:rFonts w:ascii="GHEA Grapalat" w:hAnsi="GHEA Grapalat"/>
          <w:noProof/>
          <w:lang w:val="en-US"/>
        </w:rPr>
      </w:pPr>
      <w:r w:rsidRPr="006F6ADF">
        <w:rPr>
          <w:rFonts w:ascii="GHEA Grapalat" w:hAnsi="GHEA Grapalat" w:cs="Sylfaen"/>
          <w:b/>
          <w:sz w:val="26"/>
          <w:szCs w:val="26"/>
        </w:rPr>
        <w:t>ՀԱՅԱՍՏԱՆԻ ՀԱՆՐԱՊԵՏՈՒԹՅԱՆ</w:t>
      </w:r>
      <w:r w:rsidRPr="006F6ADF">
        <w:rPr>
          <w:rStyle w:val="FontStyle11"/>
          <w:rFonts w:ascii="GHEA Grapalat" w:hAnsi="GHEA Grapalat"/>
          <w:noProof/>
          <w:lang w:val="en-US"/>
        </w:rPr>
        <w:t xml:space="preserve"> ՔԱՂԱՔԱՇԻՆՈՒԹՅԱՆ </w:t>
      </w:r>
      <w:r w:rsidRPr="006F6ADF">
        <w:rPr>
          <w:rFonts w:ascii="GHEA Grapalat" w:hAnsi="GHEA Grapalat" w:cs="Sylfaen"/>
          <w:b/>
          <w:sz w:val="26"/>
          <w:szCs w:val="26"/>
        </w:rPr>
        <w:t>ԿՈՄԻՏԵ</w:t>
      </w:r>
    </w:p>
    <w:p w:rsidR="00C57199" w:rsidRPr="006F6ADF" w:rsidRDefault="004F303B" w:rsidP="00250F28">
      <w:pPr>
        <w:spacing w:line="276" w:lineRule="auto"/>
        <w:jc w:val="center"/>
        <w:rPr>
          <w:rStyle w:val="FontStyle11"/>
          <w:rFonts w:ascii="GHEA Grapalat" w:hAnsi="GHEA Grapalat"/>
          <w:noProof/>
          <w:lang w:val="en-US"/>
        </w:rPr>
      </w:pPr>
      <w:r>
        <w:rPr>
          <w:rFonts w:ascii="Sylfaen" w:hAnsi="Sylfaen"/>
          <w:shadow/>
          <w:noProof/>
          <w:sz w:val="26"/>
          <w:szCs w:val="26"/>
          <w:lang w:val="en-US"/>
        </w:rPr>
        <w:pict>
          <v:line id="_x0000_s1040" style="position:absolute;left:0;text-align:left;z-index:251660288" from="-15.9pt,33.5pt" to="531.1pt,33.5pt" strokeweight="4.5pt">
            <v:stroke linestyle="thickThin"/>
          </v:line>
        </w:pict>
      </w:r>
      <w:r w:rsidR="006F6ADF" w:rsidRPr="006F6ADF">
        <w:rPr>
          <w:rStyle w:val="FontStyle11"/>
          <w:rFonts w:ascii="GHEA Grapalat" w:hAnsi="GHEA Grapalat"/>
          <w:noProof/>
          <w:lang w:val="en-US"/>
        </w:rPr>
        <w:t>ԳԼԽԱՎՈՐ ՔԱՐՏՈՒՂԱՐ</w:t>
      </w:r>
    </w:p>
    <w:p w:rsidR="000E3EE0" w:rsidRDefault="000E3EE0" w:rsidP="00D32A29">
      <w:pPr>
        <w:rPr>
          <w:rFonts w:ascii="Sylfaen" w:hAnsi="Sylfaen" w:cs="Sylfaen"/>
          <w:szCs w:val="24"/>
          <w:lang w:val="en-US"/>
        </w:rPr>
      </w:pPr>
    </w:p>
    <w:p w:rsidR="00A8166B" w:rsidRPr="00A16229" w:rsidRDefault="00A8166B" w:rsidP="00D32A29">
      <w:pPr>
        <w:rPr>
          <w:rFonts w:ascii="Sylfaen" w:hAnsi="Sylfaen" w:cs="Sylfaen"/>
          <w:sz w:val="16"/>
          <w:szCs w:val="24"/>
          <w:lang w:val="en-US"/>
        </w:rPr>
        <w:sectPr w:rsidR="00A8166B" w:rsidRPr="00A16229" w:rsidSect="00F02209">
          <w:type w:val="continuous"/>
          <w:pgSz w:w="11907" w:h="16840" w:code="9"/>
          <w:pgMar w:top="568" w:right="864" w:bottom="850" w:left="864" w:header="562" w:footer="562" w:gutter="0"/>
          <w:cols w:space="720"/>
        </w:sectPr>
      </w:pPr>
    </w:p>
    <w:p w:rsidR="00531683" w:rsidRDefault="00531683" w:rsidP="00531683">
      <w:pPr>
        <w:shd w:val="clear" w:color="auto" w:fill="FFFFFF"/>
        <w:ind w:left="1080" w:hanging="1080"/>
        <w:rPr>
          <w:rFonts w:ascii="GHEA Grapalat" w:hAnsi="GHEA Grapalat" w:cs="Calibri"/>
          <w:color w:val="000000"/>
          <w:sz w:val="21"/>
          <w:szCs w:val="21"/>
          <w:lang w:val="en-US"/>
        </w:rPr>
      </w:pPr>
      <w:r>
        <w:rPr>
          <w:rFonts w:ascii="GHEA Grapalat" w:hAnsi="GHEA Grapalat" w:cs="Calibri"/>
          <w:color w:val="000000"/>
          <w:sz w:val="21"/>
          <w:szCs w:val="21"/>
          <w:lang w:val="en-US"/>
        </w:rPr>
        <w:lastRenderedPageBreak/>
        <w:t>N 0</w:t>
      </w:r>
      <w:r w:rsidR="00DB6628">
        <w:rPr>
          <w:rFonts w:ascii="GHEA Grapalat" w:hAnsi="GHEA Grapalat" w:cs="Calibri"/>
          <w:color w:val="000000"/>
          <w:sz w:val="21"/>
          <w:szCs w:val="21"/>
          <w:lang w:val="en-US"/>
        </w:rPr>
        <w:t>3</w:t>
      </w:r>
      <w:r>
        <w:rPr>
          <w:rFonts w:ascii="GHEA Grapalat" w:hAnsi="GHEA Grapalat" w:cs="Calibri"/>
          <w:color w:val="000000"/>
          <w:sz w:val="21"/>
          <w:szCs w:val="21"/>
          <w:lang w:val="en-US"/>
        </w:rPr>
        <w:t>-202</w:t>
      </w:r>
      <w:r w:rsidR="00804B62">
        <w:rPr>
          <w:rFonts w:ascii="GHEA Grapalat" w:hAnsi="GHEA Grapalat" w:cs="Calibri"/>
          <w:color w:val="000000"/>
          <w:sz w:val="21"/>
          <w:szCs w:val="21"/>
          <w:lang w:val="en-US"/>
        </w:rPr>
        <w:t>6</w:t>
      </w:r>
      <w:r>
        <w:rPr>
          <w:rFonts w:ascii="GHEA Grapalat" w:hAnsi="GHEA Grapalat" w:cs="Calibri"/>
          <w:color w:val="000000"/>
          <w:sz w:val="21"/>
          <w:szCs w:val="21"/>
          <w:lang w:val="en-US"/>
        </w:rPr>
        <w:t xml:space="preserve">                                                                                                                </w:t>
      </w:r>
      <w:r w:rsidR="00804B62">
        <w:rPr>
          <w:rFonts w:ascii="GHEA Grapalat" w:hAnsi="GHEA Grapalat" w:cs="Calibri"/>
          <w:color w:val="000000"/>
          <w:sz w:val="21"/>
          <w:szCs w:val="21"/>
          <w:lang w:val="en-US"/>
        </w:rPr>
        <w:t>03</w:t>
      </w:r>
      <w:r>
        <w:rPr>
          <w:rFonts w:ascii="GHEA Grapalat" w:hAnsi="GHEA Grapalat" w:cs="Calibri"/>
          <w:color w:val="000000"/>
          <w:sz w:val="21"/>
          <w:szCs w:val="21"/>
          <w:lang w:val="en-US"/>
        </w:rPr>
        <w:t>.0</w:t>
      </w:r>
      <w:r w:rsidR="00804B62">
        <w:rPr>
          <w:rFonts w:ascii="GHEA Grapalat" w:hAnsi="GHEA Grapalat" w:cs="Calibri"/>
          <w:color w:val="000000"/>
          <w:sz w:val="21"/>
          <w:szCs w:val="21"/>
          <w:lang w:val="en-US"/>
        </w:rPr>
        <w:t>4</w:t>
      </w:r>
      <w:r>
        <w:rPr>
          <w:rFonts w:ascii="GHEA Grapalat" w:hAnsi="GHEA Grapalat" w:cs="Calibri"/>
          <w:color w:val="000000"/>
          <w:sz w:val="21"/>
          <w:szCs w:val="21"/>
          <w:lang w:val="en-US"/>
        </w:rPr>
        <w:t>.202</w:t>
      </w:r>
      <w:r w:rsidR="00804B62">
        <w:rPr>
          <w:rFonts w:ascii="GHEA Grapalat" w:hAnsi="GHEA Grapalat" w:cs="Calibri"/>
          <w:color w:val="000000"/>
          <w:sz w:val="21"/>
          <w:szCs w:val="21"/>
          <w:lang w:val="en-US"/>
        </w:rPr>
        <w:t>6</w:t>
      </w:r>
      <w:r>
        <w:rPr>
          <w:rFonts w:ascii="GHEA Grapalat" w:hAnsi="GHEA Grapalat" w:cs="Calibri"/>
          <w:color w:val="000000"/>
          <w:sz w:val="21"/>
          <w:szCs w:val="21"/>
          <w:lang w:val="en-US"/>
        </w:rPr>
        <w:t>թ.</w:t>
      </w:r>
    </w:p>
    <w:p w:rsidR="00531683" w:rsidRPr="00BA1842" w:rsidRDefault="00531683" w:rsidP="00531683">
      <w:pPr>
        <w:shd w:val="clear" w:color="auto" w:fill="FFFFFF"/>
        <w:ind w:left="1080" w:hanging="1080"/>
        <w:jc w:val="center"/>
        <w:rPr>
          <w:rFonts w:ascii="GHEA Grapalat" w:hAnsi="GHEA Grapalat" w:cs="Calibri"/>
          <w:b/>
          <w:color w:val="000000"/>
          <w:sz w:val="21"/>
          <w:szCs w:val="21"/>
          <w:lang w:val="af-ZA"/>
        </w:rPr>
      </w:pPr>
      <w:r w:rsidRPr="00BA1842">
        <w:rPr>
          <w:rFonts w:ascii="GHEA Grapalat" w:hAnsi="GHEA Grapalat" w:cs="Calibri"/>
          <w:b/>
          <w:color w:val="000000"/>
          <w:sz w:val="21"/>
          <w:szCs w:val="21"/>
          <w:lang w:val="en-US"/>
        </w:rPr>
        <w:t>ՈՐՈՇՈՒՄ</w:t>
      </w:r>
    </w:p>
    <w:p w:rsidR="00531683" w:rsidRPr="00294939" w:rsidRDefault="00531683" w:rsidP="00531683">
      <w:pPr>
        <w:shd w:val="clear" w:color="auto" w:fill="FFFFFF"/>
        <w:ind w:left="-450" w:firstLine="825"/>
        <w:jc w:val="center"/>
        <w:rPr>
          <w:rFonts w:ascii="GHEA Grapalat" w:hAnsi="GHEA Grapalat"/>
          <w:color w:val="000000"/>
          <w:sz w:val="21"/>
          <w:szCs w:val="21"/>
          <w:lang w:val="af-ZA"/>
        </w:rPr>
      </w:pPr>
    </w:p>
    <w:p w:rsidR="00531683" w:rsidRPr="00294939" w:rsidRDefault="00531683" w:rsidP="00531683">
      <w:pPr>
        <w:shd w:val="clear" w:color="auto" w:fill="FFFFFF"/>
        <w:jc w:val="center"/>
        <w:rPr>
          <w:rFonts w:ascii="GHEA Grapalat" w:hAnsi="GHEA Grapalat"/>
          <w:color w:val="000000"/>
          <w:sz w:val="21"/>
          <w:szCs w:val="21"/>
          <w:lang w:val="af-ZA"/>
        </w:rPr>
      </w:pPr>
      <w:r w:rsidRPr="00294939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ԳՆՈՒՄՆԵՐԻ</w:t>
      </w:r>
      <w:r w:rsidRPr="00294939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294939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ԳՈՐԾԸՆԹԱՑԻՆ</w:t>
      </w:r>
      <w:r w:rsidRPr="00294939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ՄԱՍՆԱԿՑԵԼՈՒ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ԻՐԱՎՈՒՆՔ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ՉՈՒՆԵՑՈՂ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ՄԱՍՆԱԿԻՑՆԵՐԻ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ՑՈՒՑԱԿՈՒՄ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ՆԵՐԱՌԵԼՈՒ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ՄԱՍԻՆ</w:t>
      </w:r>
    </w:p>
    <w:p w:rsidR="00531683" w:rsidRPr="005D1F43" w:rsidRDefault="00531683" w:rsidP="00531683">
      <w:pPr>
        <w:shd w:val="clear" w:color="auto" w:fill="FFFFFF"/>
        <w:ind w:firstLine="375"/>
        <w:rPr>
          <w:rFonts w:ascii="GHEA Grapalat" w:hAnsi="GHEA Grapalat" w:cs="Calibri"/>
          <w:color w:val="000000"/>
          <w:sz w:val="16"/>
          <w:szCs w:val="21"/>
          <w:lang w:val="af-ZA"/>
        </w:rPr>
      </w:pPr>
    </w:p>
    <w:p w:rsidR="00531683" w:rsidRDefault="00531683" w:rsidP="000F239F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en-US"/>
        </w:rPr>
        <w:t>Ղ</w:t>
      </w:r>
      <w:r w:rsidRPr="008B21F1">
        <w:rPr>
          <w:rFonts w:ascii="GHEA Grapalat" w:hAnsi="GHEA Grapalat"/>
          <w:szCs w:val="24"/>
          <w:lang w:val="hy-AM"/>
        </w:rPr>
        <w:t>եկավարվելով «Գնումների մասին» օրենքի 6-րդ հոդվածի 1-ին մասի 6-րդ կետի «</w:t>
      </w:r>
      <w:r>
        <w:rPr>
          <w:rFonts w:ascii="GHEA Grapalat" w:hAnsi="GHEA Grapalat"/>
          <w:szCs w:val="24"/>
          <w:lang w:val="en-US"/>
        </w:rPr>
        <w:t>ա</w:t>
      </w:r>
      <w:r w:rsidRPr="008B21F1">
        <w:rPr>
          <w:rFonts w:ascii="GHEA Grapalat" w:hAnsi="GHEA Grapalat"/>
          <w:szCs w:val="24"/>
          <w:lang w:val="hy-AM"/>
        </w:rPr>
        <w:t>» ենթակետի և նույն հոդվածի 2-րդ մասի պահանջներով՝</w:t>
      </w:r>
      <w:r w:rsidRPr="008B21F1">
        <w:rPr>
          <w:rFonts w:ascii="GHEA Grapalat" w:hAnsi="GHEA Grapalat"/>
          <w:b/>
          <w:szCs w:val="24"/>
          <w:lang w:val="hy-AM"/>
        </w:rPr>
        <w:t xml:space="preserve"> </w:t>
      </w:r>
      <w:r>
        <w:rPr>
          <w:rFonts w:ascii="GHEA Grapalat" w:hAnsi="GHEA Grapalat"/>
          <w:szCs w:val="24"/>
          <w:lang w:val="af-ZA"/>
        </w:rPr>
        <w:t>և հիմք ընդունելով ներքոնշյալ աղյուսակում նշվա</w:t>
      </w:r>
      <w:r w:rsidR="00BA1842">
        <w:rPr>
          <w:rFonts w:ascii="GHEA Grapalat" w:hAnsi="GHEA Grapalat"/>
          <w:szCs w:val="24"/>
          <w:lang w:val="af-ZA"/>
        </w:rPr>
        <w:t>ծ հանգամանքի առկայությունը</w:t>
      </w:r>
      <w:r>
        <w:rPr>
          <w:rFonts w:ascii="GHEA Grapalat" w:hAnsi="GHEA Grapalat"/>
          <w:szCs w:val="24"/>
          <w:lang w:val="af-ZA"/>
        </w:rPr>
        <w:t>՝</w:t>
      </w:r>
      <w:r w:rsidR="00BA1842">
        <w:rPr>
          <w:rFonts w:ascii="GHEA Grapalat" w:hAnsi="GHEA Grapalat"/>
          <w:szCs w:val="24"/>
          <w:lang w:val="af-ZA"/>
        </w:rPr>
        <w:t xml:space="preserve"> որոշում եմ </w:t>
      </w:r>
      <w:r>
        <w:rPr>
          <w:rFonts w:ascii="GHEA Grapalat" w:hAnsi="GHEA Grapalat"/>
          <w:szCs w:val="24"/>
          <w:lang w:val="en-US"/>
        </w:rPr>
        <w:t>ստորև</w:t>
      </w:r>
      <w:r w:rsidRPr="00DE1CDB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  <w:lang w:val="af-ZA"/>
        </w:rPr>
        <w:t xml:space="preserve">բերված </w:t>
      </w:r>
      <w:r>
        <w:rPr>
          <w:rFonts w:ascii="GHEA Grapalat" w:hAnsi="GHEA Grapalat"/>
          <w:szCs w:val="24"/>
          <w:lang w:val="en-US"/>
        </w:rPr>
        <w:t>աղյուսակում</w:t>
      </w:r>
      <w:r w:rsidRPr="00210D3C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  <w:lang w:val="af-ZA"/>
        </w:rPr>
        <w:t xml:space="preserve">նշված մասնակցին </w:t>
      </w:r>
      <w:r w:rsidRPr="00256354">
        <w:rPr>
          <w:rFonts w:ascii="GHEA Grapalat" w:hAnsi="GHEA Grapalat"/>
          <w:szCs w:val="24"/>
          <w:lang w:val="af-ZA"/>
        </w:rPr>
        <w:t>(</w:t>
      </w:r>
      <w:r>
        <w:rPr>
          <w:rFonts w:ascii="GHEA Grapalat" w:hAnsi="GHEA Grapalat"/>
          <w:szCs w:val="24"/>
          <w:lang w:val="af-ZA"/>
        </w:rPr>
        <w:t>պայմանագրի կողմին</w:t>
      </w:r>
      <w:r w:rsidRPr="00256354">
        <w:rPr>
          <w:rFonts w:ascii="GHEA Grapalat" w:hAnsi="GHEA Grapalat"/>
          <w:szCs w:val="24"/>
          <w:lang w:val="af-ZA"/>
        </w:rPr>
        <w:t>)</w:t>
      </w:r>
      <w:r>
        <w:rPr>
          <w:rFonts w:ascii="GHEA Grapalat" w:hAnsi="GHEA Grapalat"/>
          <w:szCs w:val="24"/>
          <w:lang w:val="af-ZA"/>
        </w:rPr>
        <w:t xml:space="preserve"> </w:t>
      </w:r>
      <w:r w:rsidRPr="008B21F1">
        <w:rPr>
          <w:rFonts w:ascii="GHEA Grapalat" w:hAnsi="GHEA Grapalat"/>
          <w:szCs w:val="24"/>
          <w:lang w:val="hy-AM"/>
        </w:rPr>
        <w:t>ներառել գնումների գործընթացին մասնակցելու իրավունք չունեցող մասնակիցների ցուցակում:</w:t>
      </w:r>
    </w:p>
    <w:p w:rsidR="003B451D" w:rsidRDefault="003B451D" w:rsidP="000F239F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Cs w:val="24"/>
          <w:lang w:val="hy-AM"/>
        </w:rPr>
      </w:pPr>
    </w:p>
    <w:p w:rsidR="00F5419C" w:rsidRDefault="00F5419C" w:rsidP="000F239F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Cs w:val="24"/>
          <w:lang w:val="hy-AM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141"/>
        <w:tblW w:w="10818" w:type="dxa"/>
        <w:tblLayout w:type="fixed"/>
        <w:tblLook w:val="04A0" w:firstRow="1" w:lastRow="0" w:firstColumn="1" w:lastColumn="0" w:noHBand="0" w:noVBand="1"/>
      </w:tblPr>
      <w:tblGrid>
        <w:gridCol w:w="630"/>
        <w:gridCol w:w="450"/>
        <w:gridCol w:w="540"/>
        <w:gridCol w:w="2070"/>
        <w:gridCol w:w="810"/>
        <w:gridCol w:w="450"/>
        <w:gridCol w:w="630"/>
        <w:gridCol w:w="450"/>
        <w:gridCol w:w="540"/>
        <w:gridCol w:w="450"/>
        <w:gridCol w:w="720"/>
        <w:gridCol w:w="2160"/>
        <w:gridCol w:w="918"/>
      </w:tblGrid>
      <w:tr w:rsidR="00DB6628" w:rsidRPr="00ED4FFD" w:rsidTr="00DB6628">
        <w:trPr>
          <w:trHeight w:val="547"/>
        </w:trPr>
        <w:tc>
          <w:tcPr>
            <w:tcW w:w="630" w:type="dxa"/>
            <w:vMerge w:val="restart"/>
            <w:textDirection w:val="btLr"/>
          </w:tcPr>
          <w:p w:rsidR="00DB6628" w:rsidRPr="00ED4FFD" w:rsidRDefault="00DB6628" w:rsidP="00DB6628">
            <w:pPr>
              <w:shd w:val="clear" w:color="auto" w:fill="FFFFFF"/>
              <w:ind w:left="-90" w:right="113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ED4FFD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Գնման ընթացակարգի</w:t>
            </w:r>
            <w:r w:rsidRPr="00ED4FFD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 xml:space="preserve"> ծածկագիրը</w:t>
            </w: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320" w:type="dxa"/>
            <w:gridSpan w:val="5"/>
          </w:tcPr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Պայմանագրի</w:t>
            </w:r>
          </w:p>
        </w:tc>
        <w:tc>
          <w:tcPr>
            <w:tcW w:w="1620" w:type="dxa"/>
            <w:gridSpan w:val="3"/>
          </w:tcPr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Պայմանագրի կողմի /մատակարար, կատարող, կապալառու/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DB6628" w:rsidRPr="00ED4FFD" w:rsidRDefault="00DB6628" w:rsidP="00DB6628">
            <w:pPr>
              <w:shd w:val="clear" w:color="auto" w:fill="FFFFFF"/>
              <w:ind w:left="113" w:right="113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Պատվիրատուի անվանումը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DB6628" w:rsidRPr="00ED4FFD" w:rsidRDefault="00DB6628" w:rsidP="00DB6628">
            <w:pPr>
              <w:shd w:val="clear" w:color="auto" w:fill="FFFFFF"/>
              <w:ind w:left="113" w:right="113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Պայմանագիրը լուծելու վերաբերյալ ծանուցումը հրապարակելու ամսաթիվը</w:t>
            </w:r>
          </w:p>
        </w:tc>
        <w:tc>
          <w:tcPr>
            <w:tcW w:w="2160" w:type="dxa"/>
            <w:vMerge w:val="restart"/>
          </w:tcPr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Իրավական հիմքը</w:t>
            </w:r>
          </w:p>
        </w:tc>
        <w:tc>
          <w:tcPr>
            <w:tcW w:w="918" w:type="dxa"/>
            <w:vMerge w:val="restart"/>
            <w:textDirection w:val="btLr"/>
          </w:tcPr>
          <w:p w:rsidR="00DB6628" w:rsidRPr="00ED4FFD" w:rsidRDefault="00DB6628" w:rsidP="00DB6628">
            <w:pPr>
              <w:shd w:val="clear" w:color="auto" w:fill="FFFFFF"/>
              <w:ind w:left="113" w:right="113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Այլ անհրաժեշտ տեղեկատվություն</w:t>
            </w:r>
          </w:p>
        </w:tc>
      </w:tr>
      <w:tr w:rsidR="00DB6628" w:rsidRPr="00ED4FFD" w:rsidTr="00DB6628">
        <w:trPr>
          <w:cantSplit/>
          <w:trHeight w:val="1442"/>
        </w:trPr>
        <w:tc>
          <w:tcPr>
            <w:tcW w:w="630" w:type="dxa"/>
            <w:vMerge/>
          </w:tcPr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450" w:type="dxa"/>
            <w:textDirection w:val="btLr"/>
          </w:tcPr>
          <w:p w:rsidR="00DB6628" w:rsidRPr="00ED4FFD" w:rsidRDefault="00DB6628" w:rsidP="00DB6628">
            <w:pPr>
              <w:shd w:val="clear" w:color="auto" w:fill="FFFFFF"/>
              <w:ind w:left="113" w:right="113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ծածկագիրը</w:t>
            </w:r>
          </w:p>
        </w:tc>
        <w:tc>
          <w:tcPr>
            <w:tcW w:w="540" w:type="dxa"/>
            <w:textDirection w:val="btLr"/>
          </w:tcPr>
          <w:p w:rsidR="00DB6628" w:rsidRPr="00ED4FFD" w:rsidRDefault="00DB6628" w:rsidP="00DB6628">
            <w:pPr>
              <w:shd w:val="clear" w:color="auto" w:fill="FFFFFF"/>
              <w:ind w:left="113" w:right="113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չափաբաժնի համարը</w:t>
            </w:r>
          </w:p>
        </w:tc>
        <w:tc>
          <w:tcPr>
            <w:tcW w:w="2070" w:type="dxa"/>
          </w:tcPr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գնման առարկայի անվանումը</w:t>
            </w:r>
          </w:p>
        </w:tc>
        <w:tc>
          <w:tcPr>
            <w:tcW w:w="810" w:type="dxa"/>
            <w:textDirection w:val="btLr"/>
            <w:vAlign w:val="center"/>
          </w:tcPr>
          <w:p w:rsidR="00DB6628" w:rsidRPr="00ED4FFD" w:rsidRDefault="00DB6628" w:rsidP="00DB6628">
            <w:pPr>
              <w:shd w:val="clear" w:color="auto" w:fill="FFFFFF"/>
              <w:ind w:left="113" w:right="113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չափաբաժնի գնման գինը /ՀՀ դրամ/</w:t>
            </w:r>
          </w:p>
        </w:tc>
        <w:tc>
          <w:tcPr>
            <w:tcW w:w="450" w:type="dxa"/>
            <w:textDirection w:val="btLr"/>
            <w:vAlign w:val="center"/>
          </w:tcPr>
          <w:p w:rsidR="00DB6628" w:rsidRPr="00ED4FFD" w:rsidRDefault="00DB6628" w:rsidP="00DB6628">
            <w:pPr>
              <w:ind w:left="113" w:right="113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չափաբաժնի գինը /ՀՀ դրամ/</w:t>
            </w:r>
          </w:p>
          <w:p w:rsidR="00DB6628" w:rsidRPr="00ED4FFD" w:rsidRDefault="00DB6628" w:rsidP="00DB6628">
            <w:pPr>
              <w:shd w:val="clear" w:color="auto" w:fill="FFFFFF"/>
              <w:ind w:left="113" w:right="113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DB6628" w:rsidRPr="00ED4FFD" w:rsidRDefault="00DB6628" w:rsidP="00DB6628">
            <w:pPr>
              <w:shd w:val="clear" w:color="auto" w:fill="FFFFFF"/>
              <w:ind w:left="113" w:right="113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450" w:type="dxa"/>
            <w:textDirection w:val="btLr"/>
            <w:vAlign w:val="center"/>
          </w:tcPr>
          <w:p w:rsidR="00DB6628" w:rsidRPr="00ED4FFD" w:rsidRDefault="00DB6628" w:rsidP="00DB6628">
            <w:pPr>
              <w:shd w:val="clear" w:color="auto" w:fill="FFFFFF"/>
              <w:ind w:left="113" w:right="113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ՀՎՀՀ</w:t>
            </w:r>
          </w:p>
        </w:tc>
        <w:tc>
          <w:tcPr>
            <w:tcW w:w="540" w:type="dxa"/>
            <w:textDirection w:val="btLr"/>
            <w:vAlign w:val="center"/>
          </w:tcPr>
          <w:p w:rsidR="00DB6628" w:rsidRPr="00ED4FFD" w:rsidRDefault="00DB6628" w:rsidP="00DB6628">
            <w:pPr>
              <w:shd w:val="clear" w:color="auto" w:fill="FFFFFF"/>
              <w:ind w:left="113" w:right="113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գործունեության հասցեն</w:t>
            </w:r>
          </w:p>
        </w:tc>
        <w:tc>
          <w:tcPr>
            <w:tcW w:w="450" w:type="dxa"/>
            <w:vMerge/>
            <w:vAlign w:val="center"/>
          </w:tcPr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720" w:type="dxa"/>
            <w:vMerge/>
            <w:vAlign w:val="center"/>
          </w:tcPr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160" w:type="dxa"/>
            <w:vMerge/>
          </w:tcPr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918" w:type="dxa"/>
            <w:vMerge/>
          </w:tcPr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</w:tr>
      <w:tr w:rsidR="00DB6628" w:rsidRPr="00ED4FFD" w:rsidTr="00DB6628">
        <w:trPr>
          <w:trHeight w:val="12"/>
        </w:trPr>
        <w:tc>
          <w:tcPr>
            <w:tcW w:w="630" w:type="dxa"/>
            <w:tcBorders>
              <w:bottom w:val="single" w:sz="4" w:space="0" w:color="auto"/>
            </w:tcBorders>
          </w:tcPr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2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3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4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5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6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7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8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9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12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13</w:t>
            </w:r>
          </w:p>
        </w:tc>
      </w:tr>
      <w:tr w:rsidR="00DB6628" w:rsidRPr="00ED4FFD" w:rsidTr="00DB6628">
        <w:trPr>
          <w:cantSplit/>
          <w:trHeight w:val="350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6628" w:rsidRPr="00ED4FFD" w:rsidRDefault="00DB6628" w:rsidP="00DB6628">
            <w:pPr>
              <w:shd w:val="clear" w:color="auto" w:fill="FFFFFF"/>
              <w:ind w:left="113" w:right="113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/>
                <w:noProof/>
                <w:sz w:val="16"/>
                <w:szCs w:val="16"/>
              </w:rPr>
              <w:softHyphen/>
              <w:t>ՀՀՔԿ-ԳՀԽԾՁԲ-20/34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6628" w:rsidRPr="00ED4FFD" w:rsidRDefault="00DB6628" w:rsidP="00DB6628">
            <w:pPr>
              <w:shd w:val="clear" w:color="auto" w:fill="FFFFFF"/>
              <w:ind w:left="113" w:right="113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/>
                <w:noProof/>
                <w:sz w:val="16"/>
                <w:szCs w:val="16"/>
              </w:rPr>
              <w:softHyphen/>
              <w:t>ՀՀՔԿ-ԳՀԽԾՁԲ-20/34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628" w:rsidRPr="00ED4FFD" w:rsidRDefault="00DB6628" w:rsidP="00DB662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«</w:t>
            </w: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Նոր Գեղիի ակադեմիկոս Գ. Աղաջանյանի անվան</w:t>
            </w: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պետական գյուղատնտեսական քոլեջ» ՊՈԱԿ-ի </w:t>
            </w: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վերակառուցման</w:t>
            </w: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աշխատանքների նկատմամբ որակի տեխնիկական հսկողության խորհրդատվական</w:t>
            </w:r>
            <w:r w:rsidR="00997D73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ծառայությու</w:t>
            </w: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>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6628" w:rsidRPr="00ED4FFD" w:rsidRDefault="00DB6628" w:rsidP="00DB6628">
            <w:pPr>
              <w:shd w:val="clear" w:color="auto" w:fill="FFFFFF"/>
              <w:ind w:left="113" w:right="113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ED4FFD">
              <w:rPr>
                <w:rFonts w:ascii="GHEA Grapalat" w:hAnsi="GHEA Grapalat"/>
                <w:sz w:val="16"/>
                <w:szCs w:val="16"/>
                <w:lang w:val="en-US"/>
              </w:rPr>
              <w:t>44 081 912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6628" w:rsidRPr="00ED4FFD" w:rsidRDefault="00DB6628" w:rsidP="00DB6628">
            <w:pPr>
              <w:shd w:val="clear" w:color="auto" w:fill="FFFFFF"/>
              <w:ind w:right="-109" w:hanging="111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37 000 000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6628" w:rsidRPr="00ED4FFD" w:rsidRDefault="00DB6628" w:rsidP="00DB6628">
            <w:pPr>
              <w:shd w:val="clear" w:color="auto" w:fill="FFFFFF"/>
              <w:ind w:left="-109" w:right="-108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 w:rsidRPr="00ED4FFD">
              <w:rPr>
                <w:rFonts w:ascii="GHEA Grapalat" w:hAnsi="GHEA Grapalat"/>
                <w:sz w:val="16"/>
                <w:szCs w:val="16"/>
              </w:rPr>
              <w:t>ՍՈՒՐԳԵՎ»</w:t>
            </w:r>
            <w:r w:rsidRPr="00ED4FF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6628" w:rsidRPr="00ED4FFD" w:rsidRDefault="00DB6628" w:rsidP="00DB66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en-US"/>
              </w:rPr>
            </w:pPr>
          </w:p>
          <w:p w:rsidR="00DB6628" w:rsidRPr="00ED4FFD" w:rsidRDefault="00DB6628" w:rsidP="00DB66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en-US"/>
              </w:rPr>
            </w:pPr>
            <w:r w:rsidRPr="00ED4FFD">
              <w:rPr>
                <w:rFonts w:ascii="GHEA Grapalat" w:hAnsi="GHEA Grapalat" w:cs="Sylfaen"/>
                <w:color w:val="000000"/>
                <w:sz w:val="16"/>
                <w:szCs w:val="16"/>
                <w:lang w:val="en-US"/>
              </w:rPr>
              <w:t>00868322</w:t>
            </w:r>
          </w:p>
          <w:p w:rsidR="00DB6628" w:rsidRPr="00ED4FFD" w:rsidRDefault="00DB6628" w:rsidP="00DB6628">
            <w:pPr>
              <w:shd w:val="clear" w:color="auto" w:fill="FFFFFF"/>
              <w:ind w:left="-109" w:right="-108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6628" w:rsidRPr="00ED4FFD" w:rsidRDefault="00DB6628" w:rsidP="00DB6628">
            <w:pPr>
              <w:shd w:val="clear" w:color="auto" w:fill="FFFFFF"/>
              <w:ind w:left="113" w:right="113"/>
              <w:jc w:val="center"/>
              <w:rPr>
                <w:rFonts w:ascii="GHEA Grapalat" w:hAnsi="GHEA Grapalat"/>
                <w:noProof/>
                <w:sz w:val="16"/>
                <w:szCs w:val="16"/>
                <w:lang w:val="en-US"/>
              </w:rPr>
            </w:pPr>
            <w:r w:rsidRPr="00ED4FFD">
              <w:rPr>
                <w:rFonts w:ascii="GHEA Grapalat" w:hAnsi="GHEA Grapalat"/>
                <w:noProof/>
                <w:sz w:val="16"/>
                <w:szCs w:val="16"/>
                <w:lang w:val="en-US"/>
              </w:rPr>
              <w:t>ք</w:t>
            </w:r>
            <w:r w:rsidRPr="00ED4FFD">
              <w:rPr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. Երևան, </w:t>
            </w:r>
            <w:r w:rsidRPr="00ED4FFD">
              <w:rPr>
                <w:rFonts w:ascii="GHEA Grapalat" w:hAnsi="GHEA Grapalat"/>
                <w:noProof/>
                <w:sz w:val="16"/>
                <w:szCs w:val="16"/>
                <w:lang w:val="en-US"/>
              </w:rPr>
              <w:t>Նորք 2-րդ նրբ. Տուն 2</w:t>
            </w:r>
          </w:p>
          <w:p w:rsidR="00DB6628" w:rsidRPr="00ED4FFD" w:rsidRDefault="00DB6628" w:rsidP="00DB6628">
            <w:pPr>
              <w:shd w:val="clear" w:color="auto" w:fill="FFFFFF"/>
              <w:ind w:left="113" w:right="113"/>
              <w:jc w:val="center"/>
              <w:rPr>
                <w:rFonts w:ascii="GHEA Grapalat" w:hAnsi="GHEA Grapalat"/>
                <w:noProof/>
                <w:sz w:val="16"/>
                <w:szCs w:val="16"/>
                <w:lang w:val="hy-AM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6628" w:rsidRPr="00ED4FFD" w:rsidRDefault="00DB6628" w:rsidP="00DB6628">
            <w:pPr>
              <w:shd w:val="clear" w:color="auto" w:fill="FFFFFF"/>
              <w:ind w:left="113" w:right="-108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ED4FFD">
              <w:rPr>
                <w:rFonts w:ascii="GHEA Grapalat" w:hAnsi="GHEA Grapalat"/>
                <w:noProof/>
                <w:sz w:val="16"/>
                <w:szCs w:val="16"/>
              </w:rPr>
              <w:t>ՀՀ քաղաքաշինության կոմիտե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6628" w:rsidRPr="00ED4FFD" w:rsidRDefault="00DB6628" w:rsidP="00DB6628">
            <w:pPr>
              <w:shd w:val="clear" w:color="auto" w:fill="FFFFFF"/>
              <w:ind w:left="-109" w:right="-110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ED4FFD">
              <w:rPr>
                <w:rFonts w:ascii="GHEA Grapalat" w:hAnsi="GHEA Grapalat"/>
                <w:noProof/>
                <w:sz w:val="16"/>
                <w:szCs w:val="16"/>
              </w:rPr>
              <w:t>25.03.2026թ.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628" w:rsidRPr="00ED4FFD" w:rsidRDefault="00DB6628" w:rsidP="00DB6628">
            <w:pPr>
              <w:shd w:val="clear" w:color="auto" w:fill="FFFFFF"/>
              <w:ind w:left="-109" w:right="-108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ED4FFD">
              <w:rPr>
                <w:rFonts w:ascii="GHEA Grapalat" w:hAnsi="GHEA Grapalat"/>
                <w:noProof/>
                <w:sz w:val="16"/>
                <w:szCs w:val="16"/>
              </w:rPr>
              <w:t>«Գնումների մասին» ՀՀ օրենքի 35-րդ հոդվածի, ՀՀ կառավարության 2017 թվականի մայիսի 4-ի N 526-Ն որոշմամբ հաստատված «Գնումների գործընթացի կազմակերպման» կարգի 33-րդ կետի 8-րդ, 12-րդ ենթակետերի և Պայմանագրի 7.3 կետը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6628" w:rsidRPr="00ED4FFD" w:rsidRDefault="00DB6628" w:rsidP="00DB6628">
            <w:pPr>
              <w:shd w:val="clear" w:color="auto" w:fill="FFFFFF"/>
              <w:ind w:left="113" w:right="-108"/>
              <w:rPr>
                <w:rFonts w:ascii="GHEA Grapalat" w:hAnsi="GHEA Grapalat"/>
                <w:noProof/>
                <w:sz w:val="16"/>
                <w:szCs w:val="16"/>
              </w:rPr>
            </w:pPr>
            <w:r>
              <w:rPr>
                <w:rFonts w:ascii="GHEA Grapalat" w:hAnsi="GHEA Grapalat"/>
                <w:noProof/>
                <w:sz w:val="16"/>
                <w:szCs w:val="16"/>
              </w:rPr>
              <w:t>Պայմանագիր կնքելու համար ներկայացրած երաշխիքները՝ համաձայն բանկի գրության, թողարկված չեն բանկի կողմից:</w:t>
            </w:r>
          </w:p>
        </w:tc>
      </w:tr>
      <w:tr w:rsidR="004E1FB5" w:rsidRPr="00ED4FFD" w:rsidTr="00DB6628">
        <w:trPr>
          <w:cantSplit/>
          <w:trHeight w:val="350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1FB5" w:rsidRPr="00ED4FFD" w:rsidRDefault="004E1FB5" w:rsidP="004E1FB5">
            <w:pPr>
              <w:shd w:val="clear" w:color="auto" w:fill="FFFFFF"/>
              <w:ind w:left="113" w:right="113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ED4FFD">
              <w:rPr>
                <w:rFonts w:ascii="GHEA Grapalat" w:hAnsi="GHEA Grapalat"/>
                <w:noProof/>
                <w:sz w:val="16"/>
                <w:szCs w:val="16"/>
              </w:rPr>
              <w:lastRenderedPageBreak/>
              <w:t>ՀՀՔԿ-ԳՀԽԾՁԲ-2</w:t>
            </w:r>
            <w:r>
              <w:rPr>
                <w:rFonts w:ascii="GHEA Grapalat" w:hAnsi="GHEA Grapalat"/>
                <w:noProof/>
                <w:sz w:val="16"/>
                <w:szCs w:val="16"/>
              </w:rPr>
              <w:t>2/15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1FB5" w:rsidRPr="00ED4FFD" w:rsidRDefault="004E1FB5" w:rsidP="004E1FB5">
            <w:pPr>
              <w:shd w:val="clear" w:color="auto" w:fill="FFFFFF"/>
              <w:ind w:left="113" w:right="113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ED4FFD">
              <w:rPr>
                <w:rFonts w:ascii="GHEA Grapalat" w:hAnsi="GHEA Grapalat"/>
                <w:noProof/>
                <w:sz w:val="16"/>
                <w:szCs w:val="16"/>
              </w:rPr>
              <w:t>ՀՀՔԿ-ԳՀԽԾՁԲ-2</w:t>
            </w:r>
            <w:r>
              <w:rPr>
                <w:rFonts w:ascii="GHEA Grapalat" w:hAnsi="GHEA Grapalat"/>
                <w:noProof/>
                <w:sz w:val="16"/>
                <w:szCs w:val="16"/>
              </w:rPr>
              <w:t>2/15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B5" w:rsidRPr="00ED4FFD" w:rsidRDefault="004E1FB5" w:rsidP="004E1FB5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B5" w:rsidRPr="00ED4FFD" w:rsidRDefault="004E1FB5" w:rsidP="004E1FB5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463B83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ՀՀ Արագածոտնի մարզի Աշտարակի բժշկական կենտրոնի</w:t>
            </w:r>
            <w:r w:rsidRPr="00463B8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463B83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վերակառուցման</w:t>
            </w:r>
            <w:r w:rsidRPr="00463B8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աշխատանքների նկատմամբ որակի տեխնիկական հսկողության խորհրդատվական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ծառայությու</w:t>
            </w:r>
            <w:r w:rsidRPr="00463B83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>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1FB5" w:rsidRPr="00ED4FFD" w:rsidRDefault="004E1FB5" w:rsidP="004E1FB5">
            <w:pPr>
              <w:shd w:val="clear" w:color="auto" w:fill="FFFFFF"/>
              <w:ind w:left="113" w:right="113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42 580 640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1FB5" w:rsidRPr="00ED4FFD" w:rsidRDefault="004E1FB5" w:rsidP="004E1FB5">
            <w:pPr>
              <w:shd w:val="clear" w:color="auto" w:fill="FFFFFF"/>
              <w:ind w:right="-109" w:hanging="111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33 000 000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1FB5" w:rsidRPr="00ED4FFD" w:rsidRDefault="004E1FB5" w:rsidP="004E1FB5">
            <w:pPr>
              <w:shd w:val="clear" w:color="auto" w:fill="FFFFFF"/>
              <w:ind w:left="-109" w:right="-108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 w:rsidRPr="00ED4FFD">
              <w:rPr>
                <w:rFonts w:ascii="GHEA Grapalat" w:hAnsi="GHEA Grapalat"/>
                <w:sz w:val="16"/>
                <w:szCs w:val="16"/>
              </w:rPr>
              <w:t>ՍՈՒՐԳԵՎ»</w:t>
            </w:r>
            <w:r w:rsidRPr="00ED4FF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1FB5" w:rsidRPr="00ED4FFD" w:rsidRDefault="004E1FB5" w:rsidP="004E1FB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en-US"/>
              </w:rPr>
            </w:pPr>
          </w:p>
          <w:p w:rsidR="004E1FB5" w:rsidRPr="00ED4FFD" w:rsidRDefault="004E1FB5" w:rsidP="004E1FB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en-US"/>
              </w:rPr>
            </w:pPr>
            <w:r w:rsidRPr="00ED4FFD">
              <w:rPr>
                <w:rFonts w:ascii="GHEA Grapalat" w:hAnsi="GHEA Grapalat" w:cs="Sylfaen"/>
                <w:color w:val="000000"/>
                <w:sz w:val="16"/>
                <w:szCs w:val="16"/>
                <w:lang w:val="en-US"/>
              </w:rPr>
              <w:t>00868322</w:t>
            </w:r>
          </w:p>
          <w:p w:rsidR="004E1FB5" w:rsidRPr="00ED4FFD" w:rsidRDefault="004E1FB5" w:rsidP="004E1FB5">
            <w:pPr>
              <w:shd w:val="clear" w:color="auto" w:fill="FFFFFF"/>
              <w:ind w:left="-109" w:right="-108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1FB5" w:rsidRPr="00ED4FFD" w:rsidRDefault="004E1FB5" w:rsidP="004E1FB5">
            <w:pPr>
              <w:shd w:val="clear" w:color="auto" w:fill="FFFFFF"/>
              <w:ind w:left="113" w:right="113"/>
              <w:jc w:val="center"/>
              <w:rPr>
                <w:rFonts w:ascii="GHEA Grapalat" w:hAnsi="GHEA Grapalat"/>
                <w:noProof/>
                <w:sz w:val="16"/>
                <w:szCs w:val="16"/>
                <w:lang w:val="en-US"/>
              </w:rPr>
            </w:pPr>
            <w:r w:rsidRPr="00ED4FFD">
              <w:rPr>
                <w:rFonts w:ascii="GHEA Grapalat" w:hAnsi="GHEA Grapalat"/>
                <w:noProof/>
                <w:sz w:val="16"/>
                <w:szCs w:val="16"/>
                <w:lang w:val="en-US"/>
              </w:rPr>
              <w:t>ք</w:t>
            </w:r>
            <w:r w:rsidRPr="00ED4FFD">
              <w:rPr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. Երևան, </w:t>
            </w:r>
            <w:r w:rsidRPr="00ED4FFD">
              <w:rPr>
                <w:rFonts w:ascii="GHEA Grapalat" w:hAnsi="GHEA Grapalat"/>
                <w:noProof/>
                <w:sz w:val="16"/>
                <w:szCs w:val="16"/>
                <w:lang w:val="en-US"/>
              </w:rPr>
              <w:t>Նորք 2-րդ նրբ. Տուն 2</w:t>
            </w:r>
          </w:p>
          <w:p w:rsidR="004E1FB5" w:rsidRPr="00ED4FFD" w:rsidRDefault="004E1FB5" w:rsidP="004E1FB5">
            <w:pPr>
              <w:shd w:val="clear" w:color="auto" w:fill="FFFFFF"/>
              <w:ind w:left="113" w:right="113"/>
              <w:jc w:val="center"/>
              <w:rPr>
                <w:rFonts w:ascii="GHEA Grapalat" w:hAnsi="GHEA Grapalat"/>
                <w:noProof/>
                <w:sz w:val="16"/>
                <w:szCs w:val="16"/>
                <w:lang w:val="hy-AM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1FB5" w:rsidRPr="00ED4FFD" w:rsidRDefault="004E1FB5" w:rsidP="004E1FB5">
            <w:pPr>
              <w:shd w:val="clear" w:color="auto" w:fill="FFFFFF"/>
              <w:ind w:left="113" w:right="-108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ED4FFD">
              <w:rPr>
                <w:rFonts w:ascii="GHEA Grapalat" w:hAnsi="GHEA Grapalat"/>
                <w:noProof/>
                <w:sz w:val="16"/>
                <w:szCs w:val="16"/>
              </w:rPr>
              <w:t>ՀՀ քաղաքաշինության կոմիտե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1FB5" w:rsidRPr="00ED4FFD" w:rsidRDefault="004E1FB5" w:rsidP="004E1FB5">
            <w:pPr>
              <w:shd w:val="clear" w:color="auto" w:fill="FFFFFF"/>
              <w:ind w:left="-109" w:right="-110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ED4FFD">
              <w:rPr>
                <w:rFonts w:ascii="GHEA Grapalat" w:hAnsi="GHEA Grapalat"/>
                <w:noProof/>
                <w:sz w:val="16"/>
                <w:szCs w:val="16"/>
              </w:rPr>
              <w:t>25.03.2026թ.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B5" w:rsidRPr="00ED4FFD" w:rsidRDefault="004E1FB5" w:rsidP="004E1FB5">
            <w:pPr>
              <w:shd w:val="clear" w:color="auto" w:fill="FFFFFF"/>
              <w:ind w:left="-109" w:right="-108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ED4FFD">
              <w:rPr>
                <w:rFonts w:ascii="GHEA Grapalat" w:hAnsi="GHEA Grapalat"/>
                <w:noProof/>
                <w:sz w:val="16"/>
                <w:szCs w:val="16"/>
              </w:rPr>
              <w:t>«Գնումների մասին» ՀՀ օրենքի 35-րդ հոդվածի, ՀՀ կառավարության 2017 թվականի մայիսի 4-ի N 526-Ն որոշմամբ հաստատված «Գնումների գործընթացի կազմակերպման» կարգի 33-րդ կետի 8-րդ, 12-րդ ենթակետերի և Պայմանագրի 7.3 կետը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1FB5" w:rsidRPr="00ED4FFD" w:rsidRDefault="004E1FB5" w:rsidP="004E1FB5">
            <w:pPr>
              <w:shd w:val="clear" w:color="auto" w:fill="FFFFFF"/>
              <w:ind w:left="113" w:right="-108"/>
              <w:rPr>
                <w:rFonts w:ascii="GHEA Grapalat" w:hAnsi="GHEA Grapalat"/>
                <w:noProof/>
                <w:sz w:val="16"/>
                <w:szCs w:val="16"/>
              </w:rPr>
            </w:pPr>
            <w:r>
              <w:rPr>
                <w:rFonts w:ascii="GHEA Grapalat" w:hAnsi="GHEA Grapalat"/>
                <w:noProof/>
                <w:sz w:val="16"/>
                <w:szCs w:val="16"/>
              </w:rPr>
              <w:t>Պայմանագիր կնքելու համար ներկայացրած երաշխիքները՝ համաձայն բանկի գրության, թողարկված չեն բանկի կողմից:</w:t>
            </w:r>
          </w:p>
        </w:tc>
      </w:tr>
      <w:tr w:rsidR="004E1FB5" w:rsidRPr="00ED4FFD" w:rsidTr="00DB6628">
        <w:trPr>
          <w:cantSplit/>
          <w:trHeight w:val="350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1FB5" w:rsidRPr="00ED4FFD" w:rsidRDefault="004E1FB5" w:rsidP="004E1FB5">
            <w:pPr>
              <w:shd w:val="clear" w:color="auto" w:fill="FFFFFF"/>
              <w:ind w:left="113" w:right="113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/>
                <w:noProof/>
                <w:sz w:val="16"/>
                <w:szCs w:val="16"/>
              </w:rPr>
              <w:softHyphen/>
              <w:t>ՀՀՔԿ-ԳՀԽԾՁԲ-2</w:t>
            </w:r>
            <w:r>
              <w:rPr>
                <w:rFonts w:ascii="GHEA Grapalat" w:hAnsi="GHEA Grapalat"/>
                <w:noProof/>
                <w:sz w:val="16"/>
                <w:szCs w:val="16"/>
              </w:rPr>
              <w:t>2/8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1FB5" w:rsidRPr="00ED4FFD" w:rsidRDefault="004E1FB5" w:rsidP="004E1FB5">
            <w:pPr>
              <w:shd w:val="clear" w:color="auto" w:fill="FFFFFF"/>
              <w:ind w:left="113" w:right="113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/>
                <w:noProof/>
                <w:sz w:val="16"/>
                <w:szCs w:val="16"/>
              </w:rPr>
              <w:softHyphen/>
              <w:t xml:space="preserve"> ՀՀՔԿ-ԳՀԽԾՁԲ-2</w:t>
            </w:r>
            <w:r>
              <w:rPr>
                <w:rFonts w:ascii="GHEA Grapalat" w:hAnsi="GHEA Grapalat"/>
                <w:noProof/>
                <w:sz w:val="16"/>
                <w:szCs w:val="16"/>
              </w:rPr>
              <w:t>2/8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B5" w:rsidRPr="00ED4FFD" w:rsidRDefault="004E1FB5" w:rsidP="004E1FB5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B5" w:rsidRPr="00ED4FFD" w:rsidRDefault="004E1FB5" w:rsidP="004E1FB5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2C674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ՀՀ Սյունիքի մարզի «Գորիսի պրոֆեսոր</w:t>
            </w:r>
            <w:r w:rsidRPr="002C674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C674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Խ. Երիցյանի անվան պետական գյուղատնտեսական քոլեջ» ՊՈԱԿ-ի շենքի կառուցման աշխատանքների նկատմամբ որակի տեխնիկական հսկողության խորհրդատվական</w:t>
            </w:r>
            <w:r w:rsidRPr="002C674E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>ծառայությու</w:t>
            </w:r>
            <w:r w:rsidRPr="00463B83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>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1FB5" w:rsidRPr="00ED4FFD" w:rsidRDefault="004E1FB5" w:rsidP="004E1FB5">
            <w:pPr>
              <w:shd w:val="clear" w:color="auto" w:fill="FFFFFF"/>
              <w:ind w:left="113" w:right="113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53 228 400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1FB5" w:rsidRPr="00ED4FFD" w:rsidRDefault="004E1FB5" w:rsidP="004E1FB5">
            <w:pPr>
              <w:shd w:val="clear" w:color="auto" w:fill="FFFFFF"/>
              <w:ind w:right="-109" w:hanging="111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57 461 786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1FB5" w:rsidRPr="00ED4FFD" w:rsidRDefault="004E1FB5" w:rsidP="004E1FB5">
            <w:pPr>
              <w:shd w:val="clear" w:color="auto" w:fill="FFFFFF"/>
              <w:ind w:left="-109" w:right="-108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ED4FFD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 w:rsidRPr="00ED4FFD">
              <w:rPr>
                <w:rFonts w:ascii="GHEA Grapalat" w:hAnsi="GHEA Grapalat"/>
                <w:sz w:val="16"/>
                <w:szCs w:val="16"/>
              </w:rPr>
              <w:t>ՍՈՒՐԳԵՎ»</w:t>
            </w:r>
            <w:r w:rsidRPr="00ED4FF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1FB5" w:rsidRPr="00ED4FFD" w:rsidRDefault="004E1FB5" w:rsidP="004E1FB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en-US"/>
              </w:rPr>
            </w:pPr>
          </w:p>
          <w:p w:rsidR="004E1FB5" w:rsidRPr="00ED4FFD" w:rsidRDefault="004E1FB5" w:rsidP="004E1FB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en-US"/>
              </w:rPr>
            </w:pPr>
            <w:r w:rsidRPr="00ED4FFD">
              <w:rPr>
                <w:rFonts w:ascii="GHEA Grapalat" w:hAnsi="GHEA Grapalat" w:cs="Sylfaen"/>
                <w:color w:val="000000"/>
                <w:sz w:val="16"/>
                <w:szCs w:val="16"/>
                <w:lang w:val="en-US"/>
              </w:rPr>
              <w:t>00868322</w:t>
            </w:r>
          </w:p>
          <w:p w:rsidR="004E1FB5" w:rsidRPr="00ED4FFD" w:rsidRDefault="004E1FB5" w:rsidP="004E1FB5">
            <w:pPr>
              <w:shd w:val="clear" w:color="auto" w:fill="FFFFFF"/>
              <w:ind w:left="-109" w:right="-108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1FB5" w:rsidRPr="00ED4FFD" w:rsidRDefault="004E1FB5" w:rsidP="004E1FB5">
            <w:pPr>
              <w:shd w:val="clear" w:color="auto" w:fill="FFFFFF"/>
              <w:ind w:left="113" w:right="113"/>
              <w:jc w:val="center"/>
              <w:rPr>
                <w:rFonts w:ascii="GHEA Grapalat" w:hAnsi="GHEA Grapalat"/>
                <w:noProof/>
                <w:sz w:val="16"/>
                <w:szCs w:val="16"/>
                <w:lang w:val="en-US"/>
              </w:rPr>
            </w:pPr>
            <w:r w:rsidRPr="00ED4FFD">
              <w:rPr>
                <w:rFonts w:ascii="GHEA Grapalat" w:hAnsi="GHEA Grapalat"/>
                <w:noProof/>
                <w:sz w:val="16"/>
                <w:szCs w:val="16"/>
                <w:lang w:val="en-US"/>
              </w:rPr>
              <w:t>ք</w:t>
            </w:r>
            <w:r w:rsidRPr="00ED4FFD">
              <w:rPr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. Երևան, </w:t>
            </w:r>
            <w:r w:rsidRPr="00ED4FFD">
              <w:rPr>
                <w:rFonts w:ascii="GHEA Grapalat" w:hAnsi="GHEA Grapalat"/>
                <w:noProof/>
                <w:sz w:val="16"/>
                <w:szCs w:val="16"/>
                <w:lang w:val="en-US"/>
              </w:rPr>
              <w:t>Նորք 2-րդ նրբ. Տուն 2</w:t>
            </w:r>
          </w:p>
          <w:p w:rsidR="004E1FB5" w:rsidRPr="00ED4FFD" w:rsidRDefault="004E1FB5" w:rsidP="004E1FB5">
            <w:pPr>
              <w:shd w:val="clear" w:color="auto" w:fill="FFFFFF"/>
              <w:ind w:left="113" w:right="113"/>
              <w:jc w:val="center"/>
              <w:rPr>
                <w:rFonts w:ascii="GHEA Grapalat" w:hAnsi="GHEA Grapalat"/>
                <w:noProof/>
                <w:sz w:val="16"/>
                <w:szCs w:val="16"/>
                <w:lang w:val="hy-AM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1FB5" w:rsidRPr="00ED4FFD" w:rsidRDefault="004E1FB5" w:rsidP="004E1FB5">
            <w:pPr>
              <w:shd w:val="clear" w:color="auto" w:fill="FFFFFF"/>
              <w:ind w:left="113" w:right="-108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ED4FFD">
              <w:rPr>
                <w:rFonts w:ascii="GHEA Grapalat" w:hAnsi="GHEA Grapalat"/>
                <w:noProof/>
                <w:sz w:val="16"/>
                <w:szCs w:val="16"/>
              </w:rPr>
              <w:t>ՀՀ քաղաքաշինության կոմիտե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1FB5" w:rsidRPr="00ED4FFD" w:rsidRDefault="004E1FB5" w:rsidP="004E1FB5">
            <w:pPr>
              <w:shd w:val="clear" w:color="auto" w:fill="FFFFFF"/>
              <w:ind w:left="-109" w:right="-110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ED4FFD">
              <w:rPr>
                <w:rFonts w:ascii="GHEA Grapalat" w:hAnsi="GHEA Grapalat"/>
                <w:noProof/>
                <w:sz w:val="16"/>
                <w:szCs w:val="16"/>
              </w:rPr>
              <w:t>25.03.2026թ.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B5" w:rsidRPr="00ED4FFD" w:rsidRDefault="004E1FB5" w:rsidP="004E1FB5">
            <w:pPr>
              <w:shd w:val="clear" w:color="auto" w:fill="FFFFFF"/>
              <w:ind w:left="-109" w:right="-108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ED4FFD">
              <w:rPr>
                <w:rFonts w:ascii="GHEA Grapalat" w:hAnsi="GHEA Grapalat"/>
                <w:noProof/>
                <w:sz w:val="16"/>
                <w:szCs w:val="16"/>
              </w:rPr>
              <w:t>«Գնումների մասին» ՀՀ օրենքի 35-րդ հոդվածի, ՀՀ կառավարության 2017 թվականի մայիսի 4-ի N 526-Ն որոշմամբ հաստատված «Գնումների գործընթացի կազմակերպման» կարգի 33-րդ կետի 8-րդ, 12-րդ ենթակետերի և Պայմանագրի 7.3 կետը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1FB5" w:rsidRPr="00ED4FFD" w:rsidRDefault="004E1FB5" w:rsidP="004E1FB5">
            <w:pPr>
              <w:shd w:val="clear" w:color="auto" w:fill="FFFFFF"/>
              <w:ind w:left="113" w:right="-108"/>
              <w:rPr>
                <w:rFonts w:ascii="GHEA Grapalat" w:hAnsi="GHEA Grapalat"/>
                <w:noProof/>
                <w:sz w:val="16"/>
                <w:szCs w:val="16"/>
              </w:rPr>
            </w:pPr>
            <w:r>
              <w:rPr>
                <w:rFonts w:ascii="GHEA Grapalat" w:hAnsi="GHEA Grapalat"/>
                <w:noProof/>
                <w:sz w:val="16"/>
                <w:szCs w:val="16"/>
              </w:rPr>
              <w:t>Պայմանագիր կնքելու համար ներկայացրած երաշխիքները՝ համաձայն բանկի գրության, թողարկված չեն բանկի կողմից:</w:t>
            </w:r>
          </w:p>
        </w:tc>
      </w:tr>
    </w:tbl>
    <w:p w:rsidR="00F5419C" w:rsidRDefault="00F5419C" w:rsidP="00DB6628">
      <w:pPr>
        <w:jc w:val="center"/>
        <w:rPr>
          <w:rFonts w:ascii="GHEA Grapalat" w:hAnsi="GHEA Grapalat" w:cs="GHEA Grapalat"/>
          <w:sz w:val="22"/>
          <w:lang w:val="hy-AM"/>
        </w:rPr>
      </w:pPr>
    </w:p>
    <w:p w:rsidR="00F5419C" w:rsidRDefault="00F5419C" w:rsidP="00DB6628">
      <w:pPr>
        <w:jc w:val="center"/>
        <w:rPr>
          <w:rFonts w:ascii="GHEA Grapalat" w:hAnsi="GHEA Grapalat" w:cs="GHEA Grapalat"/>
          <w:sz w:val="22"/>
          <w:lang w:val="hy-AM"/>
        </w:rPr>
      </w:pPr>
    </w:p>
    <w:p w:rsidR="00F5419C" w:rsidRDefault="00F5419C" w:rsidP="00DB6628">
      <w:pPr>
        <w:jc w:val="center"/>
        <w:rPr>
          <w:rFonts w:ascii="GHEA Grapalat" w:hAnsi="GHEA Grapalat" w:cs="GHEA Grapalat"/>
          <w:sz w:val="22"/>
          <w:lang w:val="hy-AM"/>
        </w:rPr>
      </w:pPr>
    </w:p>
    <w:p w:rsidR="00F5419C" w:rsidRDefault="00F5419C" w:rsidP="00DB6628">
      <w:pPr>
        <w:jc w:val="center"/>
        <w:rPr>
          <w:rFonts w:ascii="GHEA Grapalat" w:hAnsi="GHEA Grapalat" w:cs="GHEA Grapalat"/>
          <w:sz w:val="22"/>
          <w:lang w:val="hy-AM"/>
        </w:rPr>
      </w:pPr>
    </w:p>
    <w:p w:rsidR="00F5419C" w:rsidRDefault="00F5419C" w:rsidP="00DB6628">
      <w:pPr>
        <w:jc w:val="center"/>
        <w:rPr>
          <w:rFonts w:ascii="GHEA Grapalat" w:hAnsi="GHEA Grapalat" w:cs="GHEA Grapalat"/>
          <w:sz w:val="22"/>
          <w:lang w:val="hy-AM"/>
        </w:rPr>
      </w:pPr>
    </w:p>
    <w:p w:rsidR="00F5419C" w:rsidRDefault="00F5419C" w:rsidP="00DB6628">
      <w:pPr>
        <w:jc w:val="center"/>
        <w:rPr>
          <w:rFonts w:ascii="GHEA Grapalat" w:hAnsi="GHEA Grapalat" w:cs="GHEA Grapalat"/>
          <w:sz w:val="22"/>
          <w:lang w:val="hy-AM"/>
        </w:rPr>
      </w:pPr>
    </w:p>
    <w:p w:rsidR="00F5419C" w:rsidRDefault="00F5419C" w:rsidP="00DB6628">
      <w:pPr>
        <w:jc w:val="center"/>
        <w:rPr>
          <w:rFonts w:ascii="GHEA Grapalat" w:hAnsi="GHEA Grapalat" w:cs="GHEA Grapalat"/>
          <w:sz w:val="22"/>
          <w:lang w:val="hy-AM"/>
        </w:rPr>
      </w:pPr>
    </w:p>
    <w:p w:rsidR="00DB6628" w:rsidRDefault="00F5419C" w:rsidP="00DB6628">
      <w:pPr>
        <w:jc w:val="center"/>
        <w:rPr>
          <w:rFonts w:ascii="Sylfaen" w:hAnsi="Sylfaen" w:cs="Sylfaen"/>
          <w:sz w:val="16"/>
          <w:szCs w:val="24"/>
          <w:lang w:val="en-US"/>
        </w:rPr>
      </w:pPr>
      <w:r>
        <w:rPr>
          <w:rFonts w:ascii="GHEA Grapalat" w:hAnsi="GHEA Grapalat" w:cs="GHEA Grapalat"/>
          <w:sz w:val="22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FDA445BD-4AB6-4F5D-9CAA-BF8F0D0B5E07}" provid="{00000000-0000-0000-0000-000000000000}" issignatureline="t"/>
          </v:shape>
        </w:pict>
      </w:r>
    </w:p>
    <w:p w:rsidR="00DB6628" w:rsidRPr="00A16229" w:rsidRDefault="00DB6628" w:rsidP="00DB6628">
      <w:pPr>
        <w:ind w:left="360" w:right="9" w:firstLine="720"/>
        <w:rPr>
          <w:rFonts w:ascii="Sylfaen" w:hAnsi="Sylfaen" w:cs="Sylfaen"/>
          <w:sz w:val="16"/>
          <w:szCs w:val="24"/>
          <w:lang w:val="en-US"/>
        </w:rPr>
        <w:sectPr w:rsidR="00DB6628" w:rsidRPr="00A16229" w:rsidSect="00ED37C4">
          <w:type w:val="continuous"/>
          <w:pgSz w:w="11907" w:h="16840" w:code="9"/>
          <w:pgMar w:top="180" w:right="567" w:bottom="270" w:left="864" w:header="562" w:footer="562" w:gutter="0"/>
          <w:cols w:space="720"/>
        </w:sectPr>
      </w:pPr>
      <w:r>
        <w:rPr>
          <w:rFonts w:ascii="GHEA Grapalat" w:hAnsi="GHEA Grapalat" w:cs="GHEA Grapalat"/>
          <w:szCs w:val="24"/>
          <w:lang w:val="en-US"/>
        </w:rPr>
        <w:t xml:space="preserve">                              Վարդան ՀԱՐՈՒԹՅՈՒՆՅԱՆ</w:t>
      </w:r>
    </w:p>
    <w:p w:rsidR="002F4309" w:rsidRPr="00B943BA" w:rsidRDefault="002F4309" w:rsidP="00DB6628">
      <w:pPr>
        <w:rPr>
          <w:rFonts w:ascii="GHEA Grapalat" w:hAnsi="GHEA Grapalat"/>
          <w:noProof/>
          <w:szCs w:val="24"/>
          <w:lang w:val="en-US"/>
        </w:rPr>
      </w:pPr>
    </w:p>
    <w:sectPr w:rsidR="002F4309" w:rsidRPr="00B943BA" w:rsidSect="00CD4010">
      <w:type w:val="continuous"/>
      <w:pgSz w:w="11907" w:h="16840" w:code="9"/>
      <w:pgMar w:top="810" w:right="851" w:bottom="360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03B" w:rsidRDefault="004F303B">
      <w:r>
        <w:separator/>
      </w:r>
    </w:p>
  </w:endnote>
  <w:endnote w:type="continuationSeparator" w:id="0">
    <w:p w:rsidR="004F303B" w:rsidRDefault="004F3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03B" w:rsidRDefault="004F303B">
      <w:r>
        <w:separator/>
      </w:r>
    </w:p>
  </w:footnote>
  <w:footnote w:type="continuationSeparator" w:id="0">
    <w:p w:rsidR="004F303B" w:rsidRDefault="004F3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323CEF"/>
    <w:multiLevelType w:val="hybridMultilevel"/>
    <w:tmpl w:val="985EE5D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A11B97"/>
    <w:multiLevelType w:val="hybridMultilevel"/>
    <w:tmpl w:val="4D5E9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2FF"/>
    <w:rsid w:val="0000479D"/>
    <w:rsid w:val="00024ADF"/>
    <w:rsid w:val="00027B19"/>
    <w:rsid w:val="00041F24"/>
    <w:rsid w:val="00042A56"/>
    <w:rsid w:val="0005048C"/>
    <w:rsid w:val="00061A21"/>
    <w:rsid w:val="000777AA"/>
    <w:rsid w:val="0008201A"/>
    <w:rsid w:val="00086676"/>
    <w:rsid w:val="000A16AB"/>
    <w:rsid w:val="000A7D24"/>
    <w:rsid w:val="000B54DB"/>
    <w:rsid w:val="000B6F89"/>
    <w:rsid w:val="000D153D"/>
    <w:rsid w:val="000E3EE0"/>
    <w:rsid w:val="000F239F"/>
    <w:rsid w:val="000F2D40"/>
    <w:rsid w:val="00102C51"/>
    <w:rsid w:val="001043B3"/>
    <w:rsid w:val="00106480"/>
    <w:rsid w:val="00111181"/>
    <w:rsid w:val="001235D8"/>
    <w:rsid w:val="00135385"/>
    <w:rsid w:val="001476C4"/>
    <w:rsid w:val="001546B6"/>
    <w:rsid w:val="00162759"/>
    <w:rsid w:val="00163F8E"/>
    <w:rsid w:val="001672A1"/>
    <w:rsid w:val="00171B50"/>
    <w:rsid w:val="00171EBD"/>
    <w:rsid w:val="0017260E"/>
    <w:rsid w:val="00174CA6"/>
    <w:rsid w:val="001757DD"/>
    <w:rsid w:val="00180B8C"/>
    <w:rsid w:val="0018701E"/>
    <w:rsid w:val="0019614B"/>
    <w:rsid w:val="001A5679"/>
    <w:rsid w:val="001C3203"/>
    <w:rsid w:val="001C5DFC"/>
    <w:rsid w:val="001D29A2"/>
    <w:rsid w:val="001D3622"/>
    <w:rsid w:val="001D69D1"/>
    <w:rsid w:val="001E094B"/>
    <w:rsid w:val="001E1AEE"/>
    <w:rsid w:val="001E2DF5"/>
    <w:rsid w:val="001F3DBD"/>
    <w:rsid w:val="001F7346"/>
    <w:rsid w:val="00200958"/>
    <w:rsid w:val="002044FA"/>
    <w:rsid w:val="00211A0A"/>
    <w:rsid w:val="002157D3"/>
    <w:rsid w:val="002265CD"/>
    <w:rsid w:val="0023336B"/>
    <w:rsid w:val="002337F0"/>
    <w:rsid w:val="002342C8"/>
    <w:rsid w:val="00242E83"/>
    <w:rsid w:val="00250F28"/>
    <w:rsid w:val="002513F1"/>
    <w:rsid w:val="00280026"/>
    <w:rsid w:val="002821EB"/>
    <w:rsid w:val="002A2435"/>
    <w:rsid w:val="002A534F"/>
    <w:rsid w:val="002A745B"/>
    <w:rsid w:val="002C523E"/>
    <w:rsid w:val="002D2AD5"/>
    <w:rsid w:val="002D51E9"/>
    <w:rsid w:val="002E0F30"/>
    <w:rsid w:val="002E18C5"/>
    <w:rsid w:val="002F1307"/>
    <w:rsid w:val="002F4309"/>
    <w:rsid w:val="0030159C"/>
    <w:rsid w:val="003015BD"/>
    <w:rsid w:val="00304D50"/>
    <w:rsid w:val="003118BA"/>
    <w:rsid w:val="00322AF5"/>
    <w:rsid w:val="00326E75"/>
    <w:rsid w:val="00331EE3"/>
    <w:rsid w:val="00334D78"/>
    <w:rsid w:val="00341D63"/>
    <w:rsid w:val="00346B17"/>
    <w:rsid w:val="00354545"/>
    <w:rsid w:val="00363DC4"/>
    <w:rsid w:val="003673C0"/>
    <w:rsid w:val="0037737D"/>
    <w:rsid w:val="00381666"/>
    <w:rsid w:val="0038242D"/>
    <w:rsid w:val="0038294F"/>
    <w:rsid w:val="0038529D"/>
    <w:rsid w:val="00387BDD"/>
    <w:rsid w:val="00397742"/>
    <w:rsid w:val="003B451D"/>
    <w:rsid w:val="003B5C5D"/>
    <w:rsid w:val="003B600B"/>
    <w:rsid w:val="003B79A0"/>
    <w:rsid w:val="003C7DA4"/>
    <w:rsid w:val="003D7C2B"/>
    <w:rsid w:val="003E1EC2"/>
    <w:rsid w:val="003F3725"/>
    <w:rsid w:val="003F3850"/>
    <w:rsid w:val="003F6536"/>
    <w:rsid w:val="004014B3"/>
    <w:rsid w:val="00406CDA"/>
    <w:rsid w:val="004075FC"/>
    <w:rsid w:val="00415FE0"/>
    <w:rsid w:val="0041726A"/>
    <w:rsid w:val="00422E36"/>
    <w:rsid w:val="00442CC8"/>
    <w:rsid w:val="00443470"/>
    <w:rsid w:val="0044499B"/>
    <w:rsid w:val="00446A48"/>
    <w:rsid w:val="0045549E"/>
    <w:rsid w:val="00455B75"/>
    <w:rsid w:val="00456169"/>
    <w:rsid w:val="00464A80"/>
    <w:rsid w:val="00483C1B"/>
    <w:rsid w:val="00484F46"/>
    <w:rsid w:val="00491B1B"/>
    <w:rsid w:val="00494B97"/>
    <w:rsid w:val="004A1061"/>
    <w:rsid w:val="004A59FB"/>
    <w:rsid w:val="004B1B05"/>
    <w:rsid w:val="004B2672"/>
    <w:rsid w:val="004B4A5A"/>
    <w:rsid w:val="004B55C2"/>
    <w:rsid w:val="004C255C"/>
    <w:rsid w:val="004D3E9F"/>
    <w:rsid w:val="004D71B5"/>
    <w:rsid w:val="004D76CF"/>
    <w:rsid w:val="004D7E7D"/>
    <w:rsid w:val="004E0CFD"/>
    <w:rsid w:val="004E1FB5"/>
    <w:rsid w:val="004E683B"/>
    <w:rsid w:val="004E688E"/>
    <w:rsid w:val="004E6B24"/>
    <w:rsid w:val="004F303B"/>
    <w:rsid w:val="00503822"/>
    <w:rsid w:val="00521F86"/>
    <w:rsid w:val="00523447"/>
    <w:rsid w:val="005254D7"/>
    <w:rsid w:val="005260B3"/>
    <w:rsid w:val="00531683"/>
    <w:rsid w:val="00542E21"/>
    <w:rsid w:val="00551EDD"/>
    <w:rsid w:val="00552FEA"/>
    <w:rsid w:val="00565EE2"/>
    <w:rsid w:val="005669F2"/>
    <w:rsid w:val="0057401D"/>
    <w:rsid w:val="00580334"/>
    <w:rsid w:val="00586D8E"/>
    <w:rsid w:val="005920BE"/>
    <w:rsid w:val="005951C9"/>
    <w:rsid w:val="005B0EC9"/>
    <w:rsid w:val="005B37B4"/>
    <w:rsid w:val="005C5BA3"/>
    <w:rsid w:val="005C7DC1"/>
    <w:rsid w:val="005D1F43"/>
    <w:rsid w:val="005D1F57"/>
    <w:rsid w:val="005D2FBA"/>
    <w:rsid w:val="005E064B"/>
    <w:rsid w:val="005E3F51"/>
    <w:rsid w:val="005E4ADD"/>
    <w:rsid w:val="005E5A02"/>
    <w:rsid w:val="005F0F69"/>
    <w:rsid w:val="006051E9"/>
    <w:rsid w:val="00607A98"/>
    <w:rsid w:val="006331D6"/>
    <w:rsid w:val="0063375D"/>
    <w:rsid w:val="006353A4"/>
    <w:rsid w:val="00644BC8"/>
    <w:rsid w:val="0064704A"/>
    <w:rsid w:val="00664C28"/>
    <w:rsid w:val="00683005"/>
    <w:rsid w:val="00683BDE"/>
    <w:rsid w:val="00686A02"/>
    <w:rsid w:val="006B0942"/>
    <w:rsid w:val="006B2400"/>
    <w:rsid w:val="006C2619"/>
    <w:rsid w:val="006C3231"/>
    <w:rsid w:val="006C70E6"/>
    <w:rsid w:val="006F5F21"/>
    <w:rsid w:val="006F6ADF"/>
    <w:rsid w:val="006F774E"/>
    <w:rsid w:val="00702206"/>
    <w:rsid w:val="00706BEF"/>
    <w:rsid w:val="0071350B"/>
    <w:rsid w:val="007221EE"/>
    <w:rsid w:val="00724B13"/>
    <w:rsid w:val="007256FD"/>
    <w:rsid w:val="00732356"/>
    <w:rsid w:val="00732CED"/>
    <w:rsid w:val="0073384E"/>
    <w:rsid w:val="00736E21"/>
    <w:rsid w:val="00742226"/>
    <w:rsid w:val="0075750C"/>
    <w:rsid w:val="0076580D"/>
    <w:rsid w:val="00775304"/>
    <w:rsid w:val="007833D7"/>
    <w:rsid w:val="00784DDA"/>
    <w:rsid w:val="00792942"/>
    <w:rsid w:val="0079376E"/>
    <w:rsid w:val="007A5FB6"/>
    <w:rsid w:val="007B231A"/>
    <w:rsid w:val="007D0D8A"/>
    <w:rsid w:val="007D3D8E"/>
    <w:rsid w:val="007E064F"/>
    <w:rsid w:val="007E7E52"/>
    <w:rsid w:val="007F0CDD"/>
    <w:rsid w:val="007F708B"/>
    <w:rsid w:val="007F7254"/>
    <w:rsid w:val="008027BF"/>
    <w:rsid w:val="00803651"/>
    <w:rsid w:val="00804B62"/>
    <w:rsid w:val="00806E19"/>
    <w:rsid w:val="00814A3F"/>
    <w:rsid w:val="00816A9D"/>
    <w:rsid w:val="008224CA"/>
    <w:rsid w:val="00825001"/>
    <w:rsid w:val="00827094"/>
    <w:rsid w:val="008409D4"/>
    <w:rsid w:val="00845A0E"/>
    <w:rsid w:val="00846BDE"/>
    <w:rsid w:val="008519C9"/>
    <w:rsid w:val="00851A6D"/>
    <w:rsid w:val="00856C9F"/>
    <w:rsid w:val="008663B1"/>
    <w:rsid w:val="008771E4"/>
    <w:rsid w:val="00890F4D"/>
    <w:rsid w:val="00893AFA"/>
    <w:rsid w:val="00896D2D"/>
    <w:rsid w:val="008A387C"/>
    <w:rsid w:val="008B73FC"/>
    <w:rsid w:val="008C0613"/>
    <w:rsid w:val="008C1C39"/>
    <w:rsid w:val="008C4A93"/>
    <w:rsid w:val="008E0E6A"/>
    <w:rsid w:val="008E5BB0"/>
    <w:rsid w:val="008E741B"/>
    <w:rsid w:val="008F43C2"/>
    <w:rsid w:val="008F444F"/>
    <w:rsid w:val="009023BE"/>
    <w:rsid w:val="00903C48"/>
    <w:rsid w:val="00903CE6"/>
    <w:rsid w:val="00925A82"/>
    <w:rsid w:val="00927C1E"/>
    <w:rsid w:val="00931162"/>
    <w:rsid w:val="00936F3E"/>
    <w:rsid w:val="00942E58"/>
    <w:rsid w:val="0094372B"/>
    <w:rsid w:val="00946FE6"/>
    <w:rsid w:val="00956BF9"/>
    <w:rsid w:val="00956C29"/>
    <w:rsid w:val="00963F9C"/>
    <w:rsid w:val="00974B26"/>
    <w:rsid w:val="009860DF"/>
    <w:rsid w:val="00993CEA"/>
    <w:rsid w:val="00997D73"/>
    <w:rsid w:val="009A22A3"/>
    <w:rsid w:val="009B28B1"/>
    <w:rsid w:val="009B3A66"/>
    <w:rsid w:val="009B6F4E"/>
    <w:rsid w:val="009C3405"/>
    <w:rsid w:val="009C7C13"/>
    <w:rsid w:val="009D516D"/>
    <w:rsid w:val="009E17F6"/>
    <w:rsid w:val="009E44BA"/>
    <w:rsid w:val="009E4E18"/>
    <w:rsid w:val="009E77F6"/>
    <w:rsid w:val="009F4727"/>
    <w:rsid w:val="009F6895"/>
    <w:rsid w:val="00A16229"/>
    <w:rsid w:val="00A20E5F"/>
    <w:rsid w:val="00A23092"/>
    <w:rsid w:val="00A30B80"/>
    <w:rsid w:val="00A313E4"/>
    <w:rsid w:val="00A354CA"/>
    <w:rsid w:val="00A354CC"/>
    <w:rsid w:val="00A50186"/>
    <w:rsid w:val="00A5082C"/>
    <w:rsid w:val="00A54670"/>
    <w:rsid w:val="00A56E55"/>
    <w:rsid w:val="00A7484D"/>
    <w:rsid w:val="00A749EF"/>
    <w:rsid w:val="00A776D4"/>
    <w:rsid w:val="00A8166B"/>
    <w:rsid w:val="00A84F30"/>
    <w:rsid w:val="00A92FAB"/>
    <w:rsid w:val="00A9309C"/>
    <w:rsid w:val="00AA1816"/>
    <w:rsid w:val="00AA5E09"/>
    <w:rsid w:val="00AA6410"/>
    <w:rsid w:val="00AB0C7E"/>
    <w:rsid w:val="00AB3CFC"/>
    <w:rsid w:val="00AB45C0"/>
    <w:rsid w:val="00AD3D5F"/>
    <w:rsid w:val="00AE6A88"/>
    <w:rsid w:val="00AF5CBE"/>
    <w:rsid w:val="00AF7527"/>
    <w:rsid w:val="00B11944"/>
    <w:rsid w:val="00B12A6B"/>
    <w:rsid w:val="00B2107F"/>
    <w:rsid w:val="00B3072E"/>
    <w:rsid w:val="00B36ED8"/>
    <w:rsid w:val="00B40C9C"/>
    <w:rsid w:val="00B549EB"/>
    <w:rsid w:val="00B55F04"/>
    <w:rsid w:val="00B64EA6"/>
    <w:rsid w:val="00B71D4D"/>
    <w:rsid w:val="00B77CC4"/>
    <w:rsid w:val="00B77E04"/>
    <w:rsid w:val="00B8562F"/>
    <w:rsid w:val="00B938EF"/>
    <w:rsid w:val="00B943BA"/>
    <w:rsid w:val="00BA1842"/>
    <w:rsid w:val="00BB3798"/>
    <w:rsid w:val="00BB421F"/>
    <w:rsid w:val="00BC6357"/>
    <w:rsid w:val="00BE4D64"/>
    <w:rsid w:val="00BE64CA"/>
    <w:rsid w:val="00BE7032"/>
    <w:rsid w:val="00BF372D"/>
    <w:rsid w:val="00C03965"/>
    <w:rsid w:val="00C06CA7"/>
    <w:rsid w:val="00C15918"/>
    <w:rsid w:val="00C25A48"/>
    <w:rsid w:val="00C31E35"/>
    <w:rsid w:val="00C362D4"/>
    <w:rsid w:val="00C42EED"/>
    <w:rsid w:val="00C54B95"/>
    <w:rsid w:val="00C552FF"/>
    <w:rsid w:val="00C55491"/>
    <w:rsid w:val="00C56AAB"/>
    <w:rsid w:val="00C57199"/>
    <w:rsid w:val="00C60F98"/>
    <w:rsid w:val="00C6291B"/>
    <w:rsid w:val="00C637CE"/>
    <w:rsid w:val="00C7186A"/>
    <w:rsid w:val="00C722A5"/>
    <w:rsid w:val="00C73910"/>
    <w:rsid w:val="00C8667E"/>
    <w:rsid w:val="00C86C47"/>
    <w:rsid w:val="00CA0FEC"/>
    <w:rsid w:val="00CA14CF"/>
    <w:rsid w:val="00CB4F82"/>
    <w:rsid w:val="00CC0189"/>
    <w:rsid w:val="00CC306E"/>
    <w:rsid w:val="00CC3F71"/>
    <w:rsid w:val="00CD1AA4"/>
    <w:rsid w:val="00CD3EB3"/>
    <w:rsid w:val="00CD4010"/>
    <w:rsid w:val="00CE29E5"/>
    <w:rsid w:val="00CE5229"/>
    <w:rsid w:val="00CE5FFA"/>
    <w:rsid w:val="00CF08C7"/>
    <w:rsid w:val="00CF34F1"/>
    <w:rsid w:val="00D07B4C"/>
    <w:rsid w:val="00D131FC"/>
    <w:rsid w:val="00D21CED"/>
    <w:rsid w:val="00D22F23"/>
    <w:rsid w:val="00D32A29"/>
    <w:rsid w:val="00D43CC4"/>
    <w:rsid w:val="00D46149"/>
    <w:rsid w:val="00D6156B"/>
    <w:rsid w:val="00D64649"/>
    <w:rsid w:val="00D65F9B"/>
    <w:rsid w:val="00D66A8A"/>
    <w:rsid w:val="00D66D75"/>
    <w:rsid w:val="00D70ECD"/>
    <w:rsid w:val="00D76A04"/>
    <w:rsid w:val="00D8798B"/>
    <w:rsid w:val="00D97267"/>
    <w:rsid w:val="00DA7CAA"/>
    <w:rsid w:val="00DB6628"/>
    <w:rsid w:val="00DD1878"/>
    <w:rsid w:val="00DD4041"/>
    <w:rsid w:val="00DD6D5E"/>
    <w:rsid w:val="00DE059C"/>
    <w:rsid w:val="00DE674A"/>
    <w:rsid w:val="00DE67B1"/>
    <w:rsid w:val="00DE6E9F"/>
    <w:rsid w:val="00DF1FBD"/>
    <w:rsid w:val="00E0010F"/>
    <w:rsid w:val="00E00183"/>
    <w:rsid w:val="00E02EA4"/>
    <w:rsid w:val="00E0461E"/>
    <w:rsid w:val="00E1279E"/>
    <w:rsid w:val="00E1360A"/>
    <w:rsid w:val="00E1379A"/>
    <w:rsid w:val="00E14D01"/>
    <w:rsid w:val="00E2580E"/>
    <w:rsid w:val="00E34BE1"/>
    <w:rsid w:val="00E50BC8"/>
    <w:rsid w:val="00E735B2"/>
    <w:rsid w:val="00E76768"/>
    <w:rsid w:val="00E85555"/>
    <w:rsid w:val="00E97F81"/>
    <w:rsid w:val="00EA5E17"/>
    <w:rsid w:val="00EB4E6D"/>
    <w:rsid w:val="00EB7104"/>
    <w:rsid w:val="00EB7DAC"/>
    <w:rsid w:val="00EC0698"/>
    <w:rsid w:val="00EC0FD2"/>
    <w:rsid w:val="00EC7E49"/>
    <w:rsid w:val="00ED6D1B"/>
    <w:rsid w:val="00EE4112"/>
    <w:rsid w:val="00EE7468"/>
    <w:rsid w:val="00EF0857"/>
    <w:rsid w:val="00EF523D"/>
    <w:rsid w:val="00F02209"/>
    <w:rsid w:val="00F06189"/>
    <w:rsid w:val="00F063A9"/>
    <w:rsid w:val="00F10406"/>
    <w:rsid w:val="00F24446"/>
    <w:rsid w:val="00F319E7"/>
    <w:rsid w:val="00F348DC"/>
    <w:rsid w:val="00F372C2"/>
    <w:rsid w:val="00F408C6"/>
    <w:rsid w:val="00F43140"/>
    <w:rsid w:val="00F44E23"/>
    <w:rsid w:val="00F51899"/>
    <w:rsid w:val="00F5419C"/>
    <w:rsid w:val="00F578B8"/>
    <w:rsid w:val="00F7208F"/>
    <w:rsid w:val="00F76E67"/>
    <w:rsid w:val="00F92F39"/>
    <w:rsid w:val="00F943AA"/>
    <w:rsid w:val="00FA0034"/>
    <w:rsid w:val="00FA30C0"/>
    <w:rsid w:val="00FA580B"/>
    <w:rsid w:val="00FB7AFF"/>
    <w:rsid w:val="00FC0D3E"/>
    <w:rsid w:val="00FC673F"/>
    <w:rsid w:val="00FD0631"/>
    <w:rsid w:val="00FD77E0"/>
    <w:rsid w:val="00FE0A46"/>
    <w:rsid w:val="00FE6118"/>
    <w:rsid w:val="00FE6DEF"/>
    <w:rsid w:val="00FE7251"/>
    <w:rsid w:val="00FF135F"/>
    <w:rsid w:val="00FF21BD"/>
    <w:rsid w:val="00FF2637"/>
    <w:rsid w:val="00FF484D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31ECA9"/>
  <w15:docId w15:val="{A2C02C95-DA09-472E-BD63-1497052C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9A0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B79A0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</w:rPr>
  </w:style>
  <w:style w:type="paragraph" w:styleId="Heading3">
    <w:name w:val="heading 3"/>
    <w:basedOn w:val="Normal"/>
    <w:next w:val="Normal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B79A0"/>
    <w:pPr>
      <w:keepNext/>
      <w:ind w:left="-108"/>
      <w:outlineLvl w:val="3"/>
    </w:pPr>
    <w:rPr>
      <w:rFonts w:ascii="Arial Armenian" w:hAnsi="Arial Armenian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6275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B79A0"/>
    <w:pPr>
      <w:ind w:left="6804" w:hanging="6804"/>
    </w:pPr>
    <w:rPr>
      <w:rFonts w:ascii="Arial Armenian" w:hAnsi="Arial Armenian"/>
    </w:rPr>
  </w:style>
  <w:style w:type="paragraph" w:styleId="BodyTextIndent2">
    <w:name w:val="Body Text Indent 2"/>
    <w:basedOn w:val="Normal"/>
    <w:rsid w:val="003B79A0"/>
    <w:pPr>
      <w:ind w:left="1134" w:hanging="1134"/>
    </w:pPr>
    <w:rPr>
      <w:rFonts w:ascii="Arial Armenian" w:hAnsi="Arial Armenian"/>
    </w:rPr>
  </w:style>
  <w:style w:type="paragraph" w:styleId="BodyText2">
    <w:name w:val="Body Text 2"/>
    <w:basedOn w:val="Normal"/>
    <w:rsid w:val="00FD77E0"/>
    <w:pPr>
      <w:spacing w:after="120" w:line="480" w:lineRule="auto"/>
    </w:pPr>
  </w:style>
  <w:style w:type="paragraph" w:styleId="BalloonText">
    <w:name w:val="Balloon Text"/>
    <w:basedOn w:val="Normal"/>
    <w:semiHidden/>
    <w:rsid w:val="00FD77E0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4B1B0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rsid w:val="005E5A02"/>
    <w:pPr>
      <w:spacing w:after="120"/>
    </w:pPr>
  </w:style>
  <w:style w:type="paragraph" w:customStyle="1" w:styleId="CharCharCharCharCharCharCharCharCharCharCharChar">
    <w:name w:val="Char Char Char Char Char Char Char Char Char Char Char Char"/>
    <w:basedOn w:val="Normal"/>
    <w:rsid w:val="005E5A0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rsid w:val="00C1591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rsid w:val="00EC069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39"/>
    <w:rsid w:val="00C62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ntStyle18">
    <w:name w:val="Font Style18"/>
    <w:basedOn w:val="DefaultParagraphFont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20">
    <w:name w:val="Style20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26">
    <w:name w:val="Font Style26"/>
    <w:basedOn w:val="DefaultParagraphFont"/>
    <w:rsid w:val="00381666"/>
    <w:rPr>
      <w:rFonts w:ascii="Sylfaen" w:hAnsi="Sylfaen" w:cs="Sylfaen" w:hint="default"/>
      <w:spacing w:val="20"/>
      <w:sz w:val="20"/>
      <w:szCs w:val="20"/>
    </w:rPr>
  </w:style>
  <w:style w:type="character" w:customStyle="1" w:styleId="FontStyle30">
    <w:name w:val="Font Style30"/>
    <w:basedOn w:val="DefaultParagraphFont"/>
    <w:rsid w:val="00381666"/>
    <w:rPr>
      <w:rFonts w:ascii="Sylfaen" w:hAnsi="Sylfaen" w:cs="Sylfaen" w:hint="default"/>
      <w:b/>
      <w:bCs/>
      <w:spacing w:val="10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81666"/>
    <w:rPr>
      <w:rFonts w:ascii="Arial Armenian" w:hAnsi="Arial Armenian"/>
      <w:b/>
      <w:sz w:val="24"/>
      <w:lang w:val="en-GB"/>
    </w:rPr>
  </w:style>
  <w:style w:type="paragraph" w:styleId="ListParagraph">
    <w:name w:val="List Paragraph"/>
    <w:basedOn w:val="Normal"/>
    <w:uiPriority w:val="34"/>
    <w:qFormat/>
    <w:rsid w:val="00381666"/>
    <w:pPr>
      <w:ind w:left="720"/>
      <w:contextualSpacing/>
    </w:pPr>
  </w:style>
  <w:style w:type="character" w:customStyle="1" w:styleId="mechtexChar">
    <w:name w:val="mechtex Char"/>
    <w:basedOn w:val="DefaultParagraphFont"/>
    <w:link w:val="mechtex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F76E67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rsid w:val="00F76E67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F76E67"/>
    <w:rPr>
      <w:rFonts w:ascii="Arial Armenian" w:hAnsi="Arial Armenian"/>
      <w:sz w:val="22"/>
      <w:lang w:eastAsia="ru-RU"/>
    </w:rPr>
  </w:style>
  <w:style w:type="paragraph" w:customStyle="1" w:styleId="Default">
    <w:name w:val="Default"/>
    <w:rsid w:val="009F6895"/>
    <w:pPr>
      <w:autoSpaceDE w:val="0"/>
      <w:autoSpaceDN w:val="0"/>
      <w:adjustRightInd w:val="0"/>
    </w:pPr>
    <w:rPr>
      <w:rFonts w:ascii="GHEA Grapalat" w:hAnsi="GHEA Grapalat" w:cs="GHEA Grapalat"/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162759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en-GB"/>
    </w:rPr>
  </w:style>
  <w:style w:type="paragraph" w:styleId="NoSpacing">
    <w:name w:val="No Spacing"/>
    <w:uiPriority w:val="1"/>
    <w:qFormat/>
    <w:rsid w:val="002F4309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jpeg" Type="http://schemas.openxmlformats.org/officeDocument/2006/relationships/image"/><Relationship Id="rId8" Target="media/image2.emf" Type="http://schemas.openxmlformats.org/officeDocument/2006/relationships/image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NTWpch9K4TuXSCbd21CgcwJV96xHewiNujUbUaG8Des=</DigestValue>
    </Reference>
    <Reference Type="http://www.w3.org/2000/09/xmldsig#Object" URI="#idOfficeObject">
      <DigestMethod Algorithm="http://www.w3.org/2001/04/xmlenc#sha256"/>
      <DigestValue>beW5w3axTCoMyVr7Tha42smsy2yiCR7TmNcvLfkkMYE=</DigestValue>
    </Reference>
    <Reference Type="http://www.w3.org/2000/09/xmldsig#Object" URI="#idValidSigLnImg">
      <DigestMethod Algorithm="http://www.w3.org/2001/04/xmlenc#sha256"/>
      <DigestValue>wSSStXfN+2LeZZWC/ZlfvR5xQ1mX0h99kAQYF8EF1IA=</DigestValue>
    </Reference>
    <Reference Type="http://www.w3.org/2000/09/xmldsig#Object" URI="#idInvalidSigLnImg">
      <DigestMethod Algorithm="http://www.w3.org/2001/04/xmlenc#sha256"/>
      <DigestValue>UUM7t+W6mXxc0WBeheZZq4165ZaLv8RtcDtyoDzpykQ=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Txqck7gEDHkve8IQ3an35395KUw841ny/KREHyawlz0=</DigestValue>
    </Reference>
  </SignedInfo>
  <SignatureValue Id="idPackageSignature-signature-value">MTw716EOmkhYEMYH90PubbTnMfHb1CCBzXZK5Ca3MA/2UUgPMJBMCDDiXaG//havaEPK/HSNwPh8JSXbO4vaTuiOsxzLAKK7n9ifxVuZAgdT01GhCOT4540l0Oor4O3z5FGl76/pD/6ogumTi9FWpWne+S7kyAIHiDxYSK3Fp7DNLevCQ37zAoS0SGUD0bV6kuSPsEzO5XnH4UTG07gqKM+45KhxQMacJlCl/DmM8ymeBWrlWE0GbSfD02WzxoQAzTREsoiq+Hk5ksBVDQqYk7zTUQl0mLJKQbUgWPgL8xzWQW2SaTG3zruPUsz69VOxhlvfOuPaZ0KwVhTDnWJFxg==</SignatureValue>
  <KeyInfo>
    <X509Data>
      <X509Certificate>MIIFbDCCA1SgAwIBAgIIe0IaPSkpwn4wDQYJKoZIhvcNAQELBQAwQjELMAkGA1UEBhMCQU0xEzAR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vomF5G6VqLmeVf+3mMdLAH+0yvwGT+jtoYEvQd9aMWA=</DigestValue>
      </Reference>
      <Reference URI="/word/document.xml?ContentType=application/vnd.openxmlformats-officedocument.wordprocessingml.document.main+xml">
        <DigestMethod Algorithm="http://www.w3.org/2001/04/xmlenc#sha256"/>
        <DigestValue>SCsv08rux+wlFycDrEvrz84V6BojDdPWDcSOvbRrUHU=</DigestValue>
      </Reference>
      <Reference URI="/word/endnotes.xml?ContentType=application/vnd.openxmlformats-officedocument.wordprocessingml.endnotes+xml">
        <DigestMethod Algorithm="http://www.w3.org/2001/04/xmlenc#sha256"/>
        <DigestValue>xZNYoT0jPRETgjwHJiMrQo25yUNz2a47FfqYUYW7Lrg=</DigestValue>
      </Reference>
      <Reference URI="/word/fontTable.xml?ContentType=application/vnd.openxmlformats-officedocument.wordprocessingml.fontTable+xml">
        <DigestMethod Algorithm="http://www.w3.org/2001/04/xmlenc#sha256"/>
        <DigestValue>lS/oW/EjoU5Yy+VmHufq/QDKw0yThFF4Q13V+wMGEFk=</DigestValue>
      </Reference>
      <Reference URI="/word/footnotes.xml?ContentType=application/vnd.openxmlformats-officedocument.wordprocessingml.footnotes+xml">
        <DigestMethod Algorithm="http://www.w3.org/2001/04/xmlenc#sha256"/>
        <DigestValue>QOTYYlsQScx2FMwym28X8Kep/dyZ0dEIfkqVz7kOoGI=</DigestValue>
      </Reference>
      <Reference URI="/word/media/image1.jpeg?ContentType=image/jpeg">
        <DigestMethod Algorithm="http://www.w3.org/2001/04/xmlenc#sha256"/>
        <DigestValue>aGnw0i6YvvrQegrLTEGRtE8Oj4FXuu6tsQPrCaesyDc=</DigestValue>
      </Reference>
      <Reference URI="/word/media/image2.emf?ContentType=image/x-emf">
        <DigestMethod Algorithm="http://www.w3.org/2001/04/xmlenc#sha256"/>
        <DigestValue>ncXd7TnmCJg/0QMJOBcX8PpJ58M190ATfOEvz5JsTzc=</DigestValue>
      </Reference>
      <Reference URI="/word/numbering.xml?ContentType=application/vnd.openxmlformats-officedocument.wordprocessingml.numbering+xml">
        <DigestMethod Algorithm="http://www.w3.org/2001/04/xmlenc#sha256"/>
        <DigestValue>vVix5xBIKBwVqGhlo8cElPgZr1r8xoOPDfxATaDZr4o=</DigestValue>
      </Reference>
      <Reference URI="/word/settings.xml?ContentType=application/vnd.openxmlformats-officedocument.wordprocessingml.settings+xml">
        <DigestMethod Algorithm="http://www.w3.org/2001/04/xmlenc#sha256"/>
        <DigestValue>H2mUFXAHjUTIQ7USi3gxdc28r6snwAgNgDJTLJcr1cY=</DigestValue>
      </Reference>
      <Reference URI="/word/styles.xml?ContentType=application/vnd.openxmlformats-officedocument.wordprocessingml.styles+xml">
        <DigestMethod Algorithm="http://www.w3.org/2001/04/xmlenc#sha256"/>
        <DigestValue>cK056bIIw+gzNMWbqjyCekH97B7eUXARiWsqTHkSVso=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3CJh3s7Rq6YDUloEAnXFyyyuKj91JzIb6XFax7Opyq0=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2026-04-03T13:51:59Z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{FDA445BD-4AB6-4F5D-9CAA-BF8F0D0B5E07}</SetupID>
          <SignatureImage>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</Object>
  <Object Id="idInvalidSigLnImg">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</Object>
  <Object>
    <xd:QualifyingProperties xmlns:xd="http://uri.etsi.org/01903/v1.3.2#" Target="#idPackageSignature">
      <xd:SignedProperties Id="idSignedProperties">
        <xd:SignedSignatureProperties>
          <xd:SigningTime>2026-04-03T13:51:59Z</xd:SigningTime>
          <xd:SigningCertificate>
            <xd:Cert>
              <xd:CertDigest>
                <DigestMethod Algorithm="http://www.w3.org/2001/04/xmlenc#sha256"/>
                <DigestValue>g+rcJ2XAyA/AGE8Ak//c/zcvEr0jpWQ65bJx9ESBHQk=</DigestValue>
              </xd:CertDigest>
              <xd:IssuerSerial>
                <X509IssuerName>CN=CA of RoA, 2.5.4.5=#130131, O=EKENG CJSC, C=AM</X509IssuerName>
                <X509SerialNumber>8881690265113969278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bcdf7b48-56ab-470a-9a1e-3af755e8fa09">
            <CanonicalizationMethod Algorithm="http://www.w3.org/2001/10/xml-exc-c14n#"/>
            <xd:EncapsulatedTimeStamp Id="ETS-bcdf7b48-56ab-470a-9a1e-3af755e8fa09">MIINNgYJKoZIhvcNAQcCoIINJzCCDSMCAQMxDzANBglghkgBZQMEAgEFADBoBgsqhkiG9w0BCRABBKBZBFcwVQIBAQYCKgMwMTANBglghkgBZQMEAgEFAAQgT9MmOu5SXf5Wq9rVx5IOY6RhlO/32bbLdiZobUl7wtECCH5QnU+aklakGA8yMDI2MDQwMzEzNTIyM1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</xd:CertRefs>
          </xd:CompleteCertificateRefs>
          <xd:SigAndRefsTimeStamp Id="TS-6e9c4416-69c2-4ddd-aa4f-9b9c381e6560">
            <CanonicalizationMethod Algorithm="http://www.w3.org/2001/10/xml-exc-c14n#"/>
            <xd:EncapsulatedTimeStamp Id="ETS-6e9c4416-69c2-4ddd-aa4f-9b9c381e6560">MIINNgYJKoZIhvcNAQcCoIINJzCCDSMCAQMxDzANBglghkgBZQMEAgEFADBoBgsqhkiG9w0BCRABBKBZBFcwVQIBAQYCKgMwMTANBglghkgBZQMEAgEFAAQglASwWfd3eJayo16+sHlgR1gfOfPnUYQlOurTk9lxoHUCCD6ZSLUd2oPIGA8yMDI2MDQwMzEzNTIyN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</xd:EncapsulatedTimeStamp>
          </xd:SigAndRefsTimeStamp>
          <xd:CertificateValues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Ð²Üð²äºîàôÂÚàôÜ</vt:lpstr>
    </vt:vector>
  </TitlesOfParts>
  <Company>Ministry of Urban Development</Company>
  <LinksUpToDate>false</LinksUpToDate>
  <CharactersWithSpaces>3041</CharactersWithSpaces>
  <SharedDoc>false</SharedDoc>
  <HLinks>
    <vt:vector size="18" baseType="variant">
      <vt:variant>
        <vt:i4>6029429</vt:i4>
      </vt:variant>
      <vt:variant>
        <vt:i4>6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http://www.m/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2018-07-16T12:41:00Z</dcterms:created>
  <dc:creator>ANNA</dc:creator>
  <cp:keywords>https://mul2-minfin.gov.am/tasks/1173385/oneclick?token=e432a4f956fd4c32579d261aafc541d7</cp:keywords>
  <cp:lastModifiedBy>Olesya Mirzoyan</cp:lastModifiedBy>
  <cp:lastPrinted>2025-06-12T13:25:00Z</cp:lastPrinted>
  <dcterms:modified xsi:type="dcterms:W3CDTF">2026-04-03T13:13:00Z</dcterms:modified>
  <cp:revision>158</cp:revision>
  <dc:title>Ð²Ú²êî²ÜÆ Ð²Üð²äºîàôÂÚàôÜ</dc:title>
</cp:coreProperties>
</file>